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7F75CA" w:rsidTr="00CE2922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7F75CA" w:rsidTr="00DE39DB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7F75CA" w:rsidTr="00CE2922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7F75CA" w:rsidTr="00DE39DB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7F75CA" w:rsidRDefault="0057519B" w:rsidP="00217B7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sz w:val="18"/>
                <w:szCs w:val="18"/>
              </w:rPr>
              <w:t>Комплект контрольно-оценочных средств общеобразовательной</w:t>
            </w:r>
            <w:r w:rsidR="0057519B" w:rsidRPr="007F75CA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 w:rsidRPr="007F75CA"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7F75CA" w:rsidRDefault="005D4C05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Информатика</w:t>
            </w:r>
          </w:p>
        </w:tc>
      </w:tr>
    </w:tbl>
    <w:p w:rsidR="00DE39DB" w:rsidRPr="007F75CA" w:rsidRDefault="00DE39DB" w:rsidP="00DE39DB">
      <w:pPr>
        <w:spacing w:after="0" w:line="240" w:lineRule="auto"/>
        <w:ind w:firstLine="709"/>
        <w:rPr>
          <w:rFonts w:ascii="Times New Roman" w:hAnsi="Times New Roman"/>
        </w:rPr>
      </w:pPr>
    </w:p>
    <w:p w:rsidR="00DE39DB" w:rsidRPr="007F75CA" w:rsidRDefault="00DE39DB" w:rsidP="00DE39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 xml:space="preserve">      Рег.№ __                                                         Экз.№__</w:t>
      </w:r>
    </w:p>
    <w:p w:rsidR="00DE39DB" w:rsidRPr="007F75CA" w:rsidRDefault="00DE39DB" w:rsidP="00DE3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C3841" w:rsidRPr="007F75CA" w:rsidRDefault="009C3841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7F75CA" w:rsidRDefault="00DE39DB" w:rsidP="009946FE">
      <w:pPr>
        <w:widowControl w:val="0"/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1819" w:rsidRPr="009946FE" w:rsidRDefault="00641819" w:rsidP="009946FE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Комплект контрольно-оценочных средств</w:t>
      </w:r>
    </w:p>
    <w:p w:rsidR="00604B19" w:rsidRPr="009946FE" w:rsidRDefault="00641819" w:rsidP="009946F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учебной дисциплины </w:t>
      </w:r>
    </w:p>
    <w:p w:rsidR="00641819" w:rsidRPr="009946FE" w:rsidRDefault="00641819" w:rsidP="009946F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ОУД.07 Информатика </w:t>
      </w:r>
    </w:p>
    <w:p w:rsidR="00604B19" w:rsidRPr="009946FE" w:rsidRDefault="009946FE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46FE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DE39DB" w:rsidRPr="009946FE" w:rsidRDefault="00DE39DB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46FE">
        <w:rPr>
          <w:rFonts w:ascii="Times New Roman" w:hAnsi="Times New Roman"/>
          <w:sz w:val="28"/>
          <w:szCs w:val="28"/>
          <w:lang w:eastAsia="ru-RU"/>
        </w:rPr>
        <w:t xml:space="preserve">понаправлению подготовки </w:t>
      </w:r>
      <w:r w:rsidR="00604B19" w:rsidRPr="009946FE">
        <w:rPr>
          <w:rFonts w:ascii="Times New Roman" w:hAnsi="Times New Roman"/>
          <w:sz w:val="28"/>
          <w:szCs w:val="28"/>
          <w:lang w:eastAsia="ru-RU"/>
        </w:rPr>
        <w:t>специальности</w:t>
      </w:r>
    </w:p>
    <w:p w:rsidR="00D77B66" w:rsidRPr="009946FE" w:rsidRDefault="00D77B66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видам)</w:t>
      </w:r>
    </w:p>
    <w:p w:rsidR="009946FE" w:rsidRPr="009946FE" w:rsidRDefault="009946FE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</w:t>
      </w:r>
    </w:p>
    <w:p w:rsidR="009946FE" w:rsidRPr="009946FE" w:rsidRDefault="009946FE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с нарушениями </w:t>
      </w:r>
      <w:r w:rsidR="00470C73" w:rsidRPr="00470C73">
        <w:rPr>
          <w:rFonts w:ascii="Times New Roman" w:hAnsi="Times New Roman"/>
          <w:sz w:val="28"/>
          <w:szCs w:val="28"/>
        </w:rPr>
        <w:t>слуха</w:t>
      </w:r>
    </w:p>
    <w:p w:rsidR="00DE39DB" w:rsidRPr="009946FE" w:rsidRDefault="00DE39DB" w:rsidP="00DE39DB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39DB" w:rsidRPr="007F75CA" w:rsidRDefault="00DE39DB" w:rsidP="00DE39D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DE39DB" w:rsidRPr="007F75CA" w:rsidTr="00CE2922">
        <w:tc>
          <w:tcPr>
            <w:tcW w:w="4052" w:type="dxa"/>
            <w:shd w:val="clear" w:color="auto" w:fill="auto"/>
          </w:tcPr>
          <w:p w:rsidR="00DE39DB" w:rsidRPr="007F75CA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DE39DB" w:rsidRPr="007F75CA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DE39DB" w:rsidRPr="007F75CA" w:rsidTr="00CE2922">
        <w:tc>
          <w:tcPr>
            <w:tcW w:w="4052" w:type="dxa"/>
            <w:shd w:val="clear" w:color="auto" w:fill="auto"/>
          </w:tcPr>
          <w:p w:rsidR="00DE39DB" w:rsidRPr="007F75CA" w:rsidRDefault="0057519B" w:rsidP="00217B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КОС</w:t>
            </w:r>
            <w:r w:rsidR="00DE39DB" w:rsidRPr="007F75CA">
              <w:rPr>
                <w:rFonts w:ascii="Times New Roman" w:hAnsi="Times New Roman"/>
                <w:bCs/>
                <w:sz w:val="28"/>
                <w:szCs w:val="28"/>
              </w:rPr>
              <w:t>- 24 -</w:t>
            </w:r>
            <w:r w:rsidR="00217B78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5352" w:type="dxa"/>
            <w:shd w:val="clear" w:color="auto" w:fill="auto"/>
          </w:tcPr>
          <w:p w:rsidR="00DE39DB" w:rsidRPr="007F75CA" w:rsidRDefault="00DE39DB" w:rsidP="00604B19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Введено с «__» ________20</w:t>
            </w:r>
            <w:r w:rsidR="002C4167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DE39DB" w:rsidRPr="007F75CA" w:rsidTr="00CE2922">
        <w:tc>
          <w:tcPr>
            <w:tcW w:w="4052" w:type="dxa"/>
            <w:shd w:val="clear" w:color="auto" w:fill="auto"/>
          </w:tcPr>
          <w:p w:rsidR="00DE39DB" w:rsidRPr="007F75CA" w:rsidRDefault="00DE39DB" w:rsidP="00DE3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DE39DB" w:rsidRPr="007F75CA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DE39DB" w:rsidRPr="007F75CA" w:rsidRDefault="00DE39DB" w:rsidP="00604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20</w:t>
      </w:r>
      <w:r w:rsidR="002C4167">
        <w:rPr>
          <w:rFonts w:ascii="Times New Roman" w:hAnsi="Times New Roman"/>
          <w:sz w:val="28"/>
          <w:szCs w:val="28"/>
        </w:rPr>
        <w:t>18</w:t>
      </w:r>
      <w:r w:rsidRPr="007F75CA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7F75CA" w:rsidTr="00CE2922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7F75CA" w:rsidTr="00CE2922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7F75CA" w:rsidTr="00CE2922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7F75CA" w:rsidTr="00DE39DB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7F75CA" w:rsidRDefault="0057519B" w:rsidP="00217B7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DE39DB"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__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sz w:val="18"/>
                <w:szCs w:val="18"/>
              </w:rPr>
              <w:t>Комплект контрольно-оценочных средств общеобразовательной</w:t>
            </w:r>
            <w:r w:rsidR="0057519B" w:rsidRPr="007F75CA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 w:rsidRPr="007F75CA"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7F75CA" w:rsidRDefault="00604B19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Информатика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DE39DB" w:rsidRPr="007F75CA" w:rsidTr="00CE2922">
        <w:tc>
          <w:tcPr>
            <w:tcW w:w="4820" w:type="dxa"/>
            <w:shd w:val="clear" w:color="auto" w:fill="auto"/>
          </w:tcPr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ПРОТОКОЛ №___от «___»________20</w:t>
            </w:r>
            <w:r w:rsidR="002C4167">
              <w:rPr>
                <w:rFonts w:ascii="Times New Roman" w:hAnsi="Times New Roman"/>
              </w:rPr>
              <w:t>18</w:t>
            </w:r>
            <w:r w:rsidRPr="007F75CA">
              <w:rPr>
                <w:rFonts w:ascii="Times New Roman" w:hAnsi="Times New Roman"/>
              </w:rPr>
              <w:t xml:space="preserve"> г.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Председатель__________ Крымцева У. К.</w:t>
            </w:r>
          </w:p>
        </w:tc>
        <w:tc>
          <w:tcPr>
            <w:tcW w:w="4819" w:type="dxa"/>
            <w:shd w:val="clear" w:color="auto" w:fill="auto"/>
          </w:tcPr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ПРОТОКОЛ № __ от «___»______20</w:t>
            </w:r>
            <w:r w:rsidR="002C4167">
              <w:rPr>
                <w:rFonts w:ascii="Times New Roman" w:hAnsi="Times New Roman"/>
              </w:rPr>
              <w:t>18</w:t>
            </w:r>
            <w:r w:rsidRPr="007F75CA">
              <w:rPr>
                <w:rFonts w:ascii="Times New Roman" w:hAnsi="Times New Roman"/>
              </w:rPr>
              <w:t xml:space="preserve"> г.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7F75CA" w:rsidRDefault="00DE39DB" w:rsidP="00D77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DE39DB" w:rsidRPr="00604B19" w:rsidRDefault="00DE39DB" w:rsidP="00D77B66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604B19">
        <w:rPr>
          <w:rFonts w:ascii="Times New Roman" w:hAnsi="Times New Roman"/>
          <w:sz w:val="28"/>
          <w:szCs w:val="28"/>
        </w:rPr>
        <w:t>Примерной программы общеобразовательной дисциплины</w:t>
      </w:r>
      <w:r w:rsidR="00604B19" w:rsidRPr="00604B19">
        <w:rPr>
          <w:rFonts w:ascii="Times New Roman" w:hAnsi="Times New Roman"/>
          <w:sz w:val="28"/>
          <w:szCs w:val="28"/>
        </w:rPr>
        <w:t xml:space="preserve"> ОУД.07 Информатика,</w:t>
      </w:r>
      <w:r w:rsidRPr="00604B19">
        <w:rPr>
          <w:rFonts w:ascii="Times New Roman" w:hAnsi="Times New Roman"/>
          <w:sz w:val="28"/>
          <w:szCs w:val="28"/>
        </w:rPr>
        <w:t xml:space="preserve"> о</w:t>
      </w:r>
      <w:r w:rsidRPr="00604B19">
        <w:rPr>
          <w:rFonts w:ascii="Times New Roman" w:hAnsi="Times New Roman"/>
          <w:iCs/>
          <w:sz w:val="28"/>
          <w:szCs w:val="28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Pr="00604B19">
        <w:rPr>
          <w:rFonts w:ascii="Times New Roman" w:hAnsi="Times New Roman"/>
          <w:sz w:val="28"/>
          <w:szCs w:val="28"/>
        </w:rPr>
        <w:t>ротокол № 2 от 26. 03. 2015)</w:t>
      </w:r>
      <w:r w:rsidRPr="00604B19">
        <w:rPr>
          <w:rFonts w:ascii="Times New Roman" w:hAnsi="Times New Roman"/>
          <w:color w:val="000000"/>
          <w:sz w:val="28"/>
          <w:szCs w:val="28"/>
        </w:rPr>
        <w:t>;</w:t>
      </w:r>
      <w:r w:rsidR="009946FE" w:rsidRPr="009946FE">
        <w:rPr>
          <w:rFonts w:ascii="Times New Roman" w:hAnsi="Times New Roman"/>
          <w:color w:val="000000"/>
          <w:sz w:val="28"/>
          <w:szCs w:val="28"/>
        </w:rPr>
        <w:t>Адаптированной</w:t>
      </w:r>
      <w:r w:rsidRPr="00604B19">
        <w:rPr>
          <w:rFonts w:ascii="Times New Roman" w:hAnsi="Times New Roman"/>
          <w:sz w:val="28"/>
          <w:szCs w:val="28"/>
        </w:rPr>
        <w:t xml:space="preserve">рабочей программы общеобразовательной учебной дисциплины </w:t>
      </w:r>
      <w:r w:rsidR="00641819" w:rsidRPr="00604B19">
        <w:rPr>
          <w:rFonts w:ascii="Times New Roman" w:hAnsi="Times New Roman"/>
          <w:sz w:val="28"/>
          <w:szCs w:val="28"/>
        </w:rPr>
        <w:t>«Информатика»</w:t>
      </w:r>
      <w:r w:rsidRPr="00604B19">
        <w:rPr>
          <w:rFonts w:ascii="Times New Roman" w:hAnsi="Times New Roman"/>
          <w:sz w:val="28"/>
          <w:szCs w:val="28"/>
        </w:rPr>
        <w:t xml:space="preserve"> для специальности </w:t>
      </w:r>
      <w:r w:rsidR="00D77B66" w:rsidRPr="00D77B66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видам)</w:t>
      </w:r>
      <w:r w:rsidR="009946FE" w:rsidRPr="009946FE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470C73" w:rsidRPr="00470C73">
        <w:rPr>
          <w:rFonts w:ascii="Times New Roman" w:hAnsi="Times New Roman"/>
          <w:sz w:val="28"/>
          <w:szCs w:val="28"/>
        </w:rPr>
        <w:t>слуха</w:t>
      </w:r>
      <w:r w:rsidRPr="00604B19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</w:t>
      </w:r>
      <w:r w:rsidR="00604B19" w:rsidRPr="00604B19">
        <w:rPr>
          <w:rFonts w:ascii="Times New Roman" w:hAnsi="Times New Roman"/>
          <w:sz w:val="28"/>
          <w:szCs w:val="28"/>
        </w:rPr>
        <w:t> </w:t>
      </w:r>
      <w:r w:rsidRPr="00604B19">
        <w:rPr>
          <w:rFonts w:ascii="Times New Roman" w:hAnsi="Times New Roman"/>
          <w:sz w:val="28"/>
          <w:szCs w:val="28"/>
        </w:rPr>
        <w:t>С.И.;</w:t>
      </w:r>
    </w:p>
    <w:p w:rsidR="00DE39DB" w:rsidRPr="00604B19" w:rsidRDefault="00DE39DB" w:rsidP="00F02241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П</w:t>
      </w:r>
      <w:r w:rsidRPr="007F75CA">
        <w:rPr>
          <w:rFonts w:ascii="Times New Roman" w:hAnsi="Times New Roman"/>
          <w:spacing w:val="-11"/>
          <w:sz w:val="28"/>
          <w:szCs w:val="28"/>
        </w:rPr>
        <w:t>оложени</w:t>
      </w:r>
      <w:r w:rsidR="008F746C" w:rsidRPr="007F75CA">
        <w:rPr>
          <w:rFonts w:ascii="Times New Roman" w:hAnsi="Times New Roman"/>
          <w:spacing w:val="-11"/>
          <w:sz w:val="28"/>
          <w:szCs w:val="28"/>
        </w:rPr>
        <w:t>я</w:t>
      </w:r>
      <w:r w:rsidRPr="007F75CA">
        <w:rPr>
          <w:rFonts w:ascii="Times New Roman" w:hAnsi="Times New Roman"/>
          <w:spacing w:val="-11"/>
          <w:sz w:val="28"/>
          <w:szCs w:val="28"/>
        </w:rPr>
        <w:t>о</w:t>
      </w:r>
      <w:r w:rsidR="008F746C" w:rsidRPr="007F75CA">
        <w:rPr>
          <w:rFonts w:ascii="Times New Roman" w:hAnsi="Times New Roman"/>
          <w:spacing w:val="-11"/>
          <w:sz w:val="28"/>
          <w:szCs w:val="28"/>
        </w:rPr>
        <w:t xml:space="preserve"> формировании</w:t>
      </w:r>
      <w:r w:rsidR="008F746C" w:rsidRPr="007F75CA">
        <w:rPr>
          <w:rFonts w:ascii="Times New Roman" w:hAnsi="Times New Roman"/>
          <w:bCs/>
          <w:sz w:val="28"/>
          <w:szCs w:val="28"/>
        </w:rPr>
        <w:t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подготовки</w:t>
      </w:r>
      <w:r w:rsidRPr="00604B19">
        <w:rPr>
          <w:rFonts w:ascii="Times New Roman" w:hAnsi="Times New Roman"/>
          <w:spacing w:val="-11"/>
          <w:sz w:val="28"/>
          <w:szCs w:val="28"/>
        </w:rPr>
        <w:t xml:space="preserve">(протокол Совета колледжа №1 от </w:t>
      </w:r>
      <w:r w:rsidR="00AF3712" w:rsidRPr="00604B19">
        <w:rPr>
          <w:rFonts w:ascii="Times New Roman" w:hAnsi="Times New Roman"/>
          <w:spacing w:val="-11"/>
          <w:sz w:val="28"/>
          <w:szCs w:val="28"/>
        </w:rPr>
        <w:t>28</w:t>
      </w:r>
      <w:r w:rsidRPr="00604B19">
        <w:rPr>
          <w:rFonts w:ascii="Times New Roman" w:hAnsi="Times New Roman"/>
          <w:spacing w:val="-11"/>
          <w:sz w:val="28"/>
          <w:szCs w:val="28"/>
        </w:rPr>
        <w:t>.08.201</w:t>
      </w:r>
      <w:r w:rsidR="00AF3712" w:rsidRPr="00604B19">
        <w:rPr>
          <w:rFonts w:ascii="Times New Roman" w:hAnsi="Times New Roman"/>
          <w:spacing w:val="-11"/>
          <w:sz w:val="28"/>
          <w:szCs w:val="28"/>
        </w:rPr>
        <w:t>5</w:t>
      </w:r>
      <w:r w:rsidRPr="00604B19">
        <w:rPr>
          <w:rFonts w:ascii="Times New Roman" w:hAnsi="Times New Roman"/>
          <w:spacing w:val="-11"/>
          <w:sz w:val="28"/>
          <w:szCs w:val="28"/>
        </w:rPr>
        <w:t>г.)</w:t>
      </w:r>
    </w:p>
    <w:p w:rsidR="009946FE" w:rsidRPr="009946FE" w:rsidRDefault="009946FE" w:rsidP="009946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с учетом: </w:t>
      </w:r>
    </w:p>
    <w:p w:rsidR="00DE39DB" w:rsidRPr="009946FE" w:rsidRDefault="009946FE" w:rsidP="009946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1819" w:rsidRPr="007F75CA" w:rsidRDefault="00641819" w:rsidP="0064181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Разработчик:</w:t>
      </w:r>
    </w:p>
    <w:p w:rsidR="00641819" w:rsidRPr="007F75CA" w:rsidRDefault="00641819" w:rsidP="0064181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Казачкова Н.П.</w:t>
      </w:r>
      <w:r w:rsidR="00604B19">
        <w:rPr>
          <w:rFonts w:ascii="Times New Roman" w:hAnsi="Times New Roman"/>
          <w:sz w:val="28"/>
          <w:szCs w:val="28"/>
        </w:rPr>
        <w:t>,</w:t>
      </w:r>
      <w:r w:rsidRPr="007F75CA">
        <w:rPr>
          <w:rFonts w:ascii="Times New Roman" w:hAnsi="Times New Roman"/>
          <w:sz w:val="28"/>
          <w:szCs w:val="28"/>
        </w:rPr>
        <w:t xml:space="preserve"> преподаватель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641819" w:rsidRPr="007F75CA" w:rsidRDefault="006418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br w:type="page"/>
      </w:r>
    </w:p>
    <w:p w:rsidR="00023C35" w:rsidRPr="007F75CA" w:rsidRDefault="00B375C1" w:rsidP="00FF4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B375C1" w:rsidRPr="007F75CA" w:rsidRDefault="00B375C1" w:rsidP="00F02241">
      <w:pPr>
        <w:widowControl w:val="0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 xml:space="preserve">Область применения комплекта </w:t>
      </w:r>
      <w:r w:rsidR="005D4CFA" w:rsidRPr="007F75CA">
        <w:rPr>
          <w:rFonts w:ascii="Times New Roman" w:hAnsi="Times New Roman"/>
          <w:b/>
          <w:sz w:val="28"/>
          <w:szCs w:val="28"/>
          <w:lang w:eastAsia="ru-RU"/>
        </w:rPr>
        <w:t>контрольно-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t>оценочных средств</w:t>
      </w:r>
    </w:p>
    <w:p w:rsidR="00023C35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9946FE" w:rsidRPr="009946FE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470C73" w:rsidRPr="00470C73">
        <w:rPr>
          <w:rFonts w:ascii="Times New Roman" w:hAnsi="Times New Roman"/>
          <w:sz w:val="28"/>
          <w:szCs w:val="28"/>
          <w:lang w:eastAsia="ru-RU"/>
        </w:rPr>
        <w:t>слуха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="003854A0" w:rsidRPr="007F75CA">
        <w:rPr>
          <w:rFonts w:ascii="Times New Roman" w:hAnsi="Times New Roman"/>
          <w:sz w:val="28"/>
          <w:szCs w:val="28"/>
          <w:lang w:eastAsia="ru-RU"/>
        </w:rPr>
        <w:t xml:space="preserve">общеобразовательной 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DA0866" w:rsidRPr="007F75CA">
        <w:rPr>
          <w:rFonts w:ascii="Times New Roman" w:hAnsi="Times New Roman"/>
          <w:b/>
          <w:sz w:val="28"/>
          <w:szCs w:val="28"/>
          <w:lang w:eastAsia="ru-RU"/>
        </w:rPr>
        <w:t>Информатика</w:t>
      </w:r>
      <w:r w:rsidR="00DA0866" w:rsidRPr="007F75CA">
        <w:rPr>
          <w:rFonts w:ascii="Times New Roman" w:hAnsi="Times New Roman"/>
          <w:sz w:val="28"/>
          <w:szCs w:val="28"/>
          <w:lang w:eastAsia="ru-RU"/>
        </w:rPr>
        <w:t>.</w:t>
      </w:r>
    </w:p>
    <w:p w:rsidR="009946FE" w:rsidRPr="009946FE" w:rsidRDefault="009946FE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46FE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470C73" w:rsidRPr="00470C73">
        <w:rPr>
          <w:rFonts w:ascii="Times New Roman" w:hAnsi="Times New Roman"/>
          <w:sz w:val="28"/>
          <w:szCs w:val="28"/>
          <w:lang w:eastAsia="ru-RU"/>
        </w:rPr>
        <w:t>слуха</w:t>
      </w:r>
      <w:r w:rsidRPr="009946FE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7F75CA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Pr="007F75CA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2"/>
      </w:r>
      <w:r w:rsidR="00DA0866" w:rsidRPr="007F75CA">
        <w:rPr>
          <w:rFonts w:ascii="Times New Roman" w:hAnsi="Times New Roman"/>
          <w:sz w:val="28"/>
          <w:szCs w:val="28"/>
          <w:lang w:eastAsia="ru-RU"/>
        </w:rPr>
        <w:t>дифференцированный зачет</w:t>
      </w:r>
      <w:r w:rsidRPr="007F75CA">
        <w:rPr>
          <w:rFonts w:ascii="Times New Roman" w:hAnsi="Times New Roman"/>
          <w:sz w:val="28"/>
          <w:szCs w:val="28"/>
          <w:lang w:eastAsia="ru-RU"/>
        </w:rPr>
        <w:t>.</w:t>
      </w:r>
    </w:p>
    <w:p w:rsidR="00DE39DB" w:rsidRPr="007F75CA" w:rsidRDefault="00DE39DB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Pr="007F75CA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дисциплины, подлежащие проверке</w:t>
      </w:r>
    </w:p>
    <w:p w:rsidR="00023C35" w:rsidRPr="007F75CA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5671"/>
        <w:gridCol w:w="3827"/>
      </w:tblGrid>
      <w:tr w:rsidR="00821AB4" w:rsidRPr="007F75CA" w:rsidTr="003854A0">
        <w:trPr>
          <w:trHeight w:val="891"/>
        </w:trPr>
        <w:tc>
          <w:tcPr>
            <w:tcW w:w="5671" w:type="dxa"/>
          </w:tcPr>
          <w:p w:rsidR="00821AB4" w:rsidRPr="007F75CA" w:rsidRDefault="003854A0" w:rsidP="00730744">
            <w:pPr>
              <w:pStyle w:val="Default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rPr>
                <w:b/>
                <w:bCs/>
                <w:i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821AB4" w:rsidRPr="007F75CA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="003854A0" w:rsidRPr="007F75C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на уровне учебных действий</w:t>
            </w: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)</w:t>
            </w: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827" w:type="dxa"/>
          </w:tcPr>
          <w:p w:rsidR="00821AB4" w:rsidRPr="007F75CA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показатели</w:t>
            </w:r>
            <w:r w:rsidRPr="007F75CA">
              <w:rPr>
                <w:rFonts w:ascii="Times New Roman" w:hAnsi="Times New Roman"/>
                <w:b/>
                <w:bCs/>
                <w:color w:val="000000"/>
                <w:kern w:val="1"/>
                <w:sz w:val="28"/>
                <w:szCs w:val="28"/>
              </w:rPr>
              <w:t xml:space="preserve"> оценки результатов</w:t>
            </w:r>
          </w:p>
        </w:tc>
      </w:tr>
      <w:tr w:rsidR="003854A0" w:rsidRPr="007F75CA" w:rsidTr="003854A0">
        <w:trPr>
          <w:trHeight w:val="383"/>
        </w:trPr>
        <w:tc>
          <w:tcPr>
            <w:tcW w:w="5671" w:type="dxa"/>
          </w:tcPr>
          <w:p w:rsidR="009525DC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122"/>
              <w:jc w:val="both"/>
            </w:pPr>
            <w:r w:rsidRPr="007F75CA">
              <w:t xml:space="preserve">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-57"/>
              <w:jc w:val="both"/>
            </w:pPr>
            <w:r w:rsidRPr="007F75CA">
              <w:t xml:space="preserve">классифицировать информационные процессы по принятому основанию;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122"/>
              <w:jc w:val="both"/>
            </w:pPr>
            <w:r w:rsidRPr="007F75CA">
              <w:t xml:space="preserve">выделять основные информационные процессы в реальных системах; </w:t>
            </w:r>
          </w:p>
          <w:p w:rsidR="003854A0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12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</w:tc>
        <w:tc>
          <w:tcPr>
            <w:tcW w:w="3827" w:type="dxa"/>
          </w:tcPr>
          <w:p w:rsidR="009525DC" w:rsidRPr="007F75CA" w:rsidRDefault="009525DC" w:rsidP="00DA0866">
            <w:pPr>
              <w:ind w:left="33" w:firstLine="2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5CA">
              <w:rPr>
                <w:rFonts w:ascii="Times New Roman" w:hAnsi="Times New Roman"/>
                <w:bCs/>
                <w:sz w:val="24"/>
                <w:szCs w:val="24"/>
              </w:rPr>
              <w:t>Стартовая диагностика подготовки обучающихся по школьному курсу информатики; выявление мотивации к изучению нового материала.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3854A0" w:rsidRPr="007F75CA" w:rsidTr="003854A0">
        <w:trPr>
          <w:trHeight w:val="404"/>
        </w:trPr>
        <w:tc>
          <w:tcPr>
            <w:tcW w:w="5671" w:type="dxa"/>
          </w:tcPr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классифицировать информационные процессы по принятому основанию;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исследовать с помощью информационных моделей структуру и поведение объекта в соответствие с поставленной задачей;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выявлять проблемы жизнедеятельности человека в условиях информационной цивилизации и оценивать предлагаемые пути их разрешения;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использовать ссылки и цитирование источников информации;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знать базовые принципы организации и </w:t>
            </w:r>
            <w:r w:rsidRPr="007F75CA">
              <w:lastRenderedPageBreak/>
              <w:t xml:space="preserve">функционирования компьютерных сетей,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владеть нормами информационной этики и права, </w:t>
            </w:r>
          </w:p>
          <w:p w:rsidR="003854A0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соблюдать принципы обеспечения информационной безопасности, способы и средств обеспечения надёжного функционирования средств ИКТ; </w:t>
            </w:r>
          </w:p>
        </w:tc>
        <w:tc>
          <w:tcPr>
            <w:tcW w:w="3827" w:type="dxa"/>
          </w:tcPr>
          <w:p w:rsidR="009525DC" w:rsidRPr="007F75CA" w:rsidRDefault="009525DC" w:rsidP="009525DC">
            <w:pPr>
              <w:pStyle w:val="Default"/>
              <w:ind w:left="588" w:right="122" w:hanging="427"/>
              <w:jc w:val="both"/>
            </w:pPr>
            <w:r w:rsidRPr="007F75CA">
              <w:lastRenderedPageBreak/>
              <w:t xml:space="preserve">Текущий контроль в форме: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3854A0" w:rsidRPr="007F75CA" w:rsidTr="003854A0">
        <w:trPr>
          <w:trHeight w:val="409"/>
        </w:trPr>
        <w:tc>
          <w:tcPr>
            <w:tcW w:w="5671" w:type="dxa"/>
          </w:tcPr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lastRenderedPageBreak/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о дискретной форме представления информации;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способы кодирования и декодирования информации;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роли информации и связанных с ней процессов в окружающем мире;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компьютерными средствами представления и анализа данных;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отличать представление информации в различных системах счисления;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математические объекты информатики; </w:t>
            </w:r>
          </w:p>
          <w:p w:rsidR="003854A0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иметь представление о математических объектах информатики, в том числе логических формулах; </w:t>
            </w:r>
          </w:p>
        </w:tc>
        <w:tc>
          <w:tcPr>
            <w:tcW w:w="3827" w:type="dxa"/>
          </w:tcPr>
          <w:p w:rsidR="009525DC" w:rsidRPr="007F75CA" w:rsidRDefault="009525DC" w:rsidP="009525DC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3854A0" w:rsidRPr="007F75CA" w:rsidTr="003854A0">
        <w:trPr>
          <w:trHeight w:val="401"/>
        </w:trPr>
        <w:tc>
          <w:tcPr>
            <w:tcW w:w="5671" w:type="dxa"/>
          </w:tcPr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навыками алгоритмического мышления и понимать необходимость формального описания алгоритмов;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анализировать алгоритмы с использованием таблиц;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по выбранному методу решения задачи, какие алгоритмические конструкции могут войти в алгоритм; </w:t>
            </w:r>
          </w:p>
          <w:p w:rsidR="003854A0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определять, для решения какой задачи предназначен алгоритм (интерпретация блок-схем);</w:t>
            </w:r>
          </w:p>
        </w:tc>
        <w:tc>
          <w:tcPr>
            <w:tcW w:w="3827" w:type="dxa"/>
          </w:tcPr>
          <w:p w:rsidR="00EA3709" w:rsidRPr="007F75CA" w:rsidRDefault="00EA3709" w:rsidP="00EA3709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9525DC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компьютерных моделях;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оценивать адекватность модели моделируемому объекту и целям моделирования;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выделять в исследуемой ситуации: объект, субъект, модель; </w:t>
            </w:r>
          </w:p>
          <w:p w:rsidR="009525DC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выделять среди свойств данного объекта существенные свойства с точки зрения целей моделирования;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525DC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 xml:space="preserve">отчёта по проделанной внеаудиторной самостоятельной работы </w:t>
            </w:r>
            <w:r w:rsidRPr="007F75CA">
              <w:lastRenderedPageBreak/>
              <w:t>согласно инструкции (представление проектов, презентации /буклета, информационные сообщение).</w:t>
            </w:r>
          </w:p>
        </w:tc>
      </w:tr>
      <w:tr w:rsidR="00EA3709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lastRenderedPageBreak/>
              <w:t xml:space="preserve">анализировать компьютер с точки зрения единства аппаратных и программных средств;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анализировать интерфейс программного средства с позиций исполнителя, его среды функционирования, системы команд и системы отказов; </w:t>
            </w:r>
          </w:p>
          <w:p w:rsidR="00EA3709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выделять и определять назначения элементов окна программы;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EA3709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9C4B1F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понимать основы правовых аспектов использования компьютерных программ и работы в Интернете;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реализовывать антивирусную защиту компьютера;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9C4B1F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основными сведениями о базах данных и средствах доступа к ним, умений работать с ними;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работать с библиотеками программ;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опыта использования компьютерных средств представления и анализа данных;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пользоваться базами данных и справочными системами;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9C4B1F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способы подключения к сети Интернет;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представлений о компьютерных сетях и </w:t>
            </w:r>
            <w:r w:rsidRPr="007F75CA">
              <w:lastRenderedPageBreak/>
              <w:t xml:space="preserve">их роли в современном мире;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ключевые слова, фразы для поиска информации;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использовать почтовые сервисы для передачи информации;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общие принципы разработки и функционирования интернет-приложений;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способах создания и сопровождения сайта;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возможностях сетевого программного обеспечения;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>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lastRenderedPageBreak/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lastRenderedPageBreak/>
              <w:t>рефератов;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9C4B1F" w:rsidRPr="007F75CA" w:rsidRDefault="009C4B1F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D77BD2" w:rsidRPr="007F75CA" w:rsidRDefault="00D77BD2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3C35" w:rsidRPr="007F75CA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023C35" w:rsidRPr="007F75CA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9"/>
        <w:gridCol w:w="1702"/>
        <w:gridCol w:w="1990"/>
        <w:gridCol w:w="2020"/>
      </w:tblGrid>
      <w:tr w:rsidR="00821AB4" w:rsidRPr="007F75CA" w:rsidTr="00795B4C">
        <w:trPr>
          <w:jc w:val="center"/>
        </w:trPr>
        <w:tc>
          <w:tcPr>
            <w:tcW w:w="3859" w:type="dxa"/>
            <w:vMerge w:val="restart"/>
            <w:vAlign w:val="center"/>
          </w:tcPr>
          <w:p w:rsidR="00821AB4" w:rsidRPr="007F75CA" w:rsidRDefault="00821AB4" w:rsidP="0056555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 </w:t>
            </w:r>
            <w:r w:rsidR="00565559" w:rsidRPr="007F75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учебных действий</w:t>
            </w:r>
          </w:p>
        </w:tc>
        <w:tc>
          <w:tcPr>
            <w:tcW w:w="5712" w:type="dxa"/>
            <w:gridSpan w:val="3"/>
            <w:vAlign w:val="center"/>
          </w:tcPr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821AB4" w:rsidRPr="007F75CA" w:rsidTr="00795B4C">
        <w:trPr>
          <w:trHeight w:val="736"/>
          <w:jc w:val="center"/>
        </w:trPr>
        <w:tc>
          <w:tcPr>
            <w:tcW w:w="3859" w:type="dxa"/>
            <w:vMerge/>
            <w:vAlign w:val="center"/>
          </w:tcPr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Align w:val="center"/>
          </w:tcPr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990" w:type="dxa"/>
            <w:vAlign w:val="center"/>
          </w:tcPr>
          <w:p w:rsidR="00821AB4" w:rsidRPr="007F75CA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020" w:type="dxa"/>
          </w:tcPr>
          <w:p w:rsidR="00821AB4" w:rsidRPr="007F75CA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821AB4" w:rsidRPr="007F75CA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795B4C" w:rsidRPr="007F75CA" w:rsidTr="00795B4C">
        <w:trPr>
          <w:trHeight w:val="637"/>
          <w:jc w:val="center"/>
        </w:trPr>
        <w:tc>
          <w:tcPr>
            <w:tcW w:w="3859" w:type="dxa"/>
          </w:tcPr>
          <w:p w:rsidR="00795B4C" w:rsidRPr="007F75CA" w:rsidRDefault="00795B4C" w:rsidP="004E163B">
            <w:pPr>
              <w:pStyle w:val="Default"/>
              <w:ind w:left="-108"/>
              <w:jc w:val="both"/>
            </w:pPr>
            <w:r w:rsidRPr="007F75CA">
              <w:rPr>
                <w:bCs/>
                <w:i/>
              </w:rPr>
              <w:t>УД1</w:t>
            </w:r>
            <w:r w:rsidRPr="007F75CA">
              <w:t xml:space="preserve"> 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2</w:t>
            </w:r>
            <w:r w:rsidRPr="007F75CA">
              <w:t xml:space="preserve"> классифицировать информационные процессы по принятому основанию; выделять основные информационные процессы в реальных системах;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3 </w:t>
            </w: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795B4C" w:rsidRPr="007F75CA" w:rsidRDefault="00795B4C" w:rsidP="004E163B">
            <w:pPr>
              <w:pStyle w:val="Default"/>
              <w:jc w:val="both"/>
            </w:pP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4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исследовать с помощью информационных моделей структуру и поведение объекта в соответствие с поставленной задачей;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5</w:t>
            </w:r>
            <w:r w:rsidRPr="007F75CA">
              <w:t xml:space="preserve"> выявлять проблемы жизнедеятельности человека в условиях информационной </w:t>
            </w:r>
            <w:r w:rsidRPr="007F75CA">
              <w:lastRenderedPageBreak/>
              <w:t xml:space="preserve">цивилизации и оценивать предлагаемые пути их разрешения;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использовать ссылки и цитирование источников информации;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6</w:t>
            </w:r>
            <w:r w:rsidRPr="007F75CA">
              <w:t xml:space="preserve"> знать базовые принципы организации и функционирования компьютерных сетей,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владеть нормами информационной этики и права,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7</w:t>
            </w:r>
            <w:r w:rsidRPr="007F75CA">
              <w:t xml:space="preserve"> соблюдать принципы обеспечения информационной безопасности, способы и средств обеспечения надёжного функционирования средств ИКТ;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ind w:left="29"/>
              <w:jc w:val="both"/>
            </w:pPr>
            <w:r w:rsidRPr="007F75CA">
              <w:rPr>
                <w:bCs/>
                <w:i/>
              </w:rPr>
              <w:t xml:space="preserve">УД 8 </w:t>
            </w:r>
            <w:r w:rsidRPr="007F75CA"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9</w:t>
            </w:r>
            <w:r w:rsidRPr="007F75CA">
              <w:t xml:space="preserve">знать о дискретной форме представления информации;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знать способы кодирования и декодирования информации;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10</w:t>
            </w:r>
            <w:r w:rsidRPr="007F75CA">
              <w:t xml:space="preserve">иметь представление о роли информации и связанных с ней процессов в окружающем мире;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компьютерными средствами представления и анализа данных;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УД11</w:t>
            </w:r>
            <w:r w:rsidRPr="007F75CA">
              <w:t xml:space="preserve">отличать представление информации в различных системах счисления; 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иметь представление о математических объектах информатики, в том числе логических формулах;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ind w:left="82"/>
              <w:jc w:val="both"/>
            </w:pPr>
            <w:r w:rsidRPr="007F75CA">
              <w:rPr>
                <w:bCs/>
                <w:i/>
              </w:rPr>
              <w:t>УД 12</w:t>
            </w:r>
            <w:r w:rsidRPr="007F75CA">
              <w:t xml:space="preserve"> владеть навыками алгоритмического мышления и понимать необходимость формального описания алгоритмов; </w:t>
            </w:r>
          </w:p>
          <w:p w:rsidR="00795B4C" w:rsidRPr="007F75CA" w:rsidRDefault="00795B4C" w:rsidP="00F02241">
            <w:pPr>
              <w:pStyle w:val="Default"/>
              <w:numPr>
                <w:ilvl w:val="0"/>
                <w:numId w:val="4"/>
              </w:numPr>
              <w:ind w:left="82" w:hanging="82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уметь анализировать алгоритмы </w:t>
            </w:r>
            <w:r w:rsidRPr="007F75CA">
              <w:lastRenderedPageBreak/>
              <w:t xml:space="preserve">с использованием таблиц;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 УД 13</w:t>
            </w:r>
            <w:r w:rsidRPr="007F75CA">
              <w:t xml:space="preserve"> 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определять по выбранному методу решения задачи, какие алгоритмические конструкции могут войти в алгоритм;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определять, для решения какой задачи предназначен алгоритм (интерпретация блок-схем);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>УД 14</w:t>
            </w:r>
            <w:r w:rsidRPr="007F75CA">
              <w:t xml:space="preserve"> иметь представление о компьютерных моделях;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оценивать адекватность модели моделируемому объекту и целям моделирования;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выделять в исследуемой ситуации: объект, субъект, модель;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15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среди свойств данного объекта существенные свойства с точки зрения целей моделирования;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16 </w:t>
            </w:r>
            <w:r w:rsidRPr="007F75CA">
              <w:t xml:space="preserve">анализировать компьютер с точки зрения единства аппаратных и программных средств;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17 </w:t>
            </w: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18 </w:t>
            </w:r>
            <w:r w:rsidRPr="007F75CA">
              <w:t xml:space="preserve">анализировать интерфейс программного средства с позиций исполнителя, его среды функционирования, системы команд и системы отказов; </w:t>
            </w:r>
          </w:p>
          <w:p w:rsidR="00795B4C" w:rsidRPr="007F75CA" w:rsidRDefault="00795B4C" w:rsidP="00F02241">
            <w:pPr>
              <w:pStyle w:val="a3"/>
              <w:keepNext/>
              <w:keepLines/>
              <w:numPr>
                <w:ilvl w:val="0"/>
                <w:numId w:val="5"/>
              </w:numPr>
              <w:suppressLineNumbers/>
              <w:suppressAutoHyphens/>
              <w:spacing w:after="0" w:line="240" w:lineRule="auto"/>
              <w:ind w:left="29" w:firstLine="368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и определять назначения элементов окна программы;</w:t>
            </w:r>
          </w:p>
          <w:p w:rsidR="00795B4C" w:rsidRPr="007F75CA" w:rsidRDefault="00795B4C" w:rsidP="004E163B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397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642E5F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19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 базовыми навыками и умениями по соблюдению требований техники безопасности,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гигиены и ресурсосбережения при работе со средствами информатизации;</w:t>
            </w:r>
          </w:p>
          <w:p w:rsidR="00795B4C" w:rsidRPr="007F75CA" w:rsidRDefault="00795B4C" w:rsidP="004E163B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642E5F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20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основы правовых аспектов использования компьютерных программ и работы в Интернете;</w:t>
            </w:r>
          </w:p>
          <w:p w:rsidR="00795B4C" w:rsidRPr="007F75CA" w:rsidRDefault="00795B4C" w:rsidP="00B92CC6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D239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УД 21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реализовывать антивирусную защиту компьютера;</w:t>
            </w:r>
          </w:p>
          <w:p w:rsidR="00795B4C" w:rsidRPr="007F75CA" w:rsidRDefault="00795B4C" w:rsidP="0073074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22 </w:t>
            </w: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t xml:space="preserve">владеть основными сведениями о базах данных и средствах доступа к ним, умений работать с ними; 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23 </w:t>
            </w:r>
            <w:r w:rsidRPr="007F75CA">
              <w:t xml:space="preserve">уметь работать с библиотеками программ; </w:t>
            </w:r>
          </w:p>
          <w:p w:rsidR="00795B4C" w:rsidRPr="007F75CA" w:rsidRDefault="00795B4C" w:rsidP="00D239EF">
            <w:pPr>
              <w:pStyle w:val="Default"/>
            </w:pPr>
            <w:r w:rsidRPr="007F75CA">
              <w:t xml:space="preserve">иметь опыта использования компьютерных средств представления и анализа данных; 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24 </w:t>
            </w: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t>пользоваться базами данных и справочными системами;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25 </w:t>
            </w: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t xml:space="preserve">знать способы подключения к сети Интернет; </w:t>
            </w: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t xml:space="preserve">иметь представлений о компьютерных сетях и их роли в современном мире; 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26 </w:t>
            </w:r>
            <w:r w:rsidRPr="007F75CA">
              <w:t>определять ключевые слова, фразы для поиска информации;</w:t>
            </w: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27 </w:t>
            </w:r>
            <w:r w:rsidRPr="007F75CA">
              <w:t>уметь использовать почтовые сервисы для передачи информации;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52655A" w:rsidRPr="007F75CA" w:rsidRDefault="0052655A" w:rsidP="00D77BD2">
            <w:pPr>
              <w:pStyle w:val="Default"/>
              <w:jc w:val="both"/>
              <w:rPr>
                <w:bCs/>
                <w:i/>
              </w:rPr>
            </w:pP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28 </w:t>
            </w:r>
            <w:r w:rsidRPr="007F75CA">
              <w:t xml:space="preserve">определять общие </w:t>
            </w:r>
            <w:r w:rsidRPr="007F75CA">
              <w:lastRenderedPageBreak/>
              <w:t xml:space="preserve">принципы разработки и функционирования интернет - приложений; </w:t>
            </w:r>
          </w:p>
          <w:p w:rsidR="00795B4C" w:rsidRPr="007F75CA" w:rsidRDefault="00795B4C" w:rsidP="00D77BD2">
            <w:pPr>
              <w:pStyle w:val="Default"/>
              <w:jc w:val="both"/>
            </w:pPr>
          </w:p>
          <w:p w:rsidR="00795B4C" w:rsidRPr="007F75CA" w:rsidRDefault="00795B4C" w:rsidP="00D77BD2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 xml:space="preserve">УД 29 </w:t>
            </w:r>
            <w:r w:rsidRPr="007F75CA">
              <w:t xml:space="preserve">иметь представление о способах создания и сопровождения сайта; </w:t>
            </w:r>
          </w:p>
          <w:p w:rsidR="00795B4C" w:rsidRPr="007F75CA" w:rsidRDefault="00795B4C" w:rsidP="00D77BD2">
            <w:pPr>
              <w:pStyle w:val="Default"/>
              <w:ind w:left="34"/>
              <w:jc w:val="both"/>
            </w:pP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rPr>
                <w:bCs/>
                <w:i/>
              </w:rPr>
              <w:t>УД 30</w:t>
            </w:r>
            <w:r w:rsidRPr="007F75CA">
              <w:t xml:space="preserve"> 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795B4C" w:rsidRPr="007F75CA" w:rsidRDefault="00795B4C" w:rsidP="00D77BD2">
            <w:pPr>
              <w:pStyle w:val="Default"/>
              <w:ind w:left="34"/>
              <w:jc w:val="both"/>
              <w:rPr>
                <w:bCs/>
                <w:i/>
              </w:rPr>
            </w:pPr>
            <w:r w:rsidRPr="007F75CA">
              <w:t>анализировать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1702" w:type="dxa"/>
          </w:tcPr>
          <w:p w:rsidR="00795B4C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 ответ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 ответ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D7745" w:rsidRPr="007F75CA" w:rsidRDefault="002D7745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 ответ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 ответ</w:t>
            </w:r>
          </w:p>
          <w:p w:rsidR="00484DB1" w:rsidRPr="007F75CA" w:rsidRDefault="00484DB1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52655A" w:rsidRPr="007F75CA" w:rsidRDefault="0052655A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Контрольная </w:t>
            </w: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работа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52655A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52655A" w:rsidRPr="007F75CA" w:rsidRDefault="0052655A" w:rsidP="0052655A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08231D" w:rsidRPr="007F75CA" w:rsidRDefault="0008231D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020" w:type="dxa"/>
          </w:tcPr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Диф. зачет 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1F67CB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1F67CB" w:rsidRPr="007F75CA" w:rsidRDefault="001F67CB" w:rsidP="001F67C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67CB" w:rsidRPr="007F75CA" w:rsidRDefault="001F67CB" w:rsidP="001F67C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1F67CB" w:rsidP="001F67C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</w:tc>
      </w:tr>
    </w:tbl>
    <w:p w:rsidR="00023C35" w:rsidRPr="007F75CA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Pr="007F75CA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4. Распределение типов контрольных заданий по элементам знаний и умений.</w:t>
      </w:r>
    </w:p>
    <w:p w:rsidR="00023C35" w:rsidRPr="009946FE" w:rsidRDefault="009946FE" w:rsidP="009946FE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8"/>
        <w:gridCol w:w="3905"/>
        <w:gridCol w:w="2670"/>
      </w:tblGrid>
      <w:tr w:rsidR="00730744" w:rsidRPr="007F75CA" w:rsidTr="00354788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730744" w:rsidP="00730744">
            <w:pPr>
              <w:pStyle w:val="Default"/>
              <w:jc w:val="center"/>
              <w:rPr>
                <w:b/>
              </w:rPr>
            </w:pPr>
            <w:r w:rsidRPr="007F75CA"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44" w:rsidRPr="007F75CA" w:rsidRDefault="00730744" w:rsidP="00730744">
            <w:pPr>
              <w:pStyle w:val="Default"/>
              <w:jc w:val="center"/>
              <w:rPr>
                <w:b/>
              </w:rPr>
            </w:pPr>
            <w:r w:rsidRPr="007F75CA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730744" w:rsidP="00EC1F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5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730744" w:rsidRPr="007F75CA" w:rsidTr="00354788">
        <w:trPr>
          <w:trHeight w:val="219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730744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F75CA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44" w:rsidRPr="007F75CA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75C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75CA">
              <w:rPr>
                <w:rFonts w:ascii="Times New Roman" w:hAnsi="Times New Roman"/>
                <w:b/>
              </w:rPr>
              <w:t>3</w:t>
            </w:r>
          </w:p>
        </w:tc>
      </w:tr>
      <w:tr w:rsidR="00354788" w:rsidRPr="007F75CA" w:rsidTr="00354788">
        <w:trPr>
          <w:trHeight w:val="7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895C29">
            <w:pPr>
              <w:pStyle w:val="Default"/>
              <w:jc w:val="both"/>
            </w:pPr>
            <w:r w:rsidRPr="007F75CA">
              <w:rPr>
                <w:b/>
                <w:bCs/>
              </w:rPr>
              <w:t xml:space="preserve">Введение </w:t>
            </w:r>
          </w:p>
          <w:p w:rsidR="00354788" w:rsidRPr="007F75CA" w:rsidRDefault="003D091A" w:rsidP="003D091A">
            <w:pPr>
              <w:pStyle w:val="Default"/>
            </w:pPr>
            <w:r w:rsidRPr="007F75CA">
              <w:t xml:space="preserve">Тема 1.2. </w:t>
            </w:r>
            <w:r w:rsidR="00354788" w:rsidRPr="007F75CA">
              <w:t xml:space="preserve">Информационная </w:t>
            </w:r>
          </w:p>
          <w:p w:rsidR="00354788" w:rsidRPr="007F75CA" w:rsidRDefault="00354788" w:rsidP="003D0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деятельность человека </w:t>
            </w:r>
          </w:p>
          <w:p w:rsidR="001A3FEA" w:rsidRPr="007F75CA" w:rsidRDefault="001A3FEA" w:rsidP="003D091A">
            <w:pPr>
              <w:pStyle w:val="Default"/>
            </w:pPr>
            <w:r w:rsidRPr="007F75CA">
              <w:t>Тема 1.2.</w:t>
            </w:r>
          </w:p>
          <w:p w:rsidR="001A3FEA" w:rsidRPr="007F75CA" w:rsidRDefault="001A3FEA" w:rsidP="003D091A">
            <w:pPr>
              <w:pStyle w:val="Default"/>
              <w:rPr>
                <w:sz w:val="28"/>
                <w:szCs w:val="28"/>
              </w:rPr>
            </w:pPr>
            <w:r w:rsidRPr="007F75CA">
              <w:t>Виды профессиональной информационной деятельности человека. Правовые нормы в информационной среде.</w:t>
            </w:r>
          </w:p>
        </w:tc>
        <w:tc>
          <w:tcPr>
            <w:tcW w:w="39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4788" w:rsidRPr="007F75CA" w:rsidRDefault="00354788" w:rsidP="0098010B">
            <w:pPr>
              <w:pStyle w:val="Default"/>
              <w:ind w:left="-108"/>
              <w:jc w:val="both"/>
            </w:pPr>
            <w:r w:rsidRPr="007F75CA">
              <w:rPr>
                <w:bCs/>
                <w:i/>
              </w:rPr>
              <w:t>УД1</w:t>
            </w:r>
            <w:r w:rsidRPr="007F75CA">
              <w:t xml:space="preserve"> 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354788" w:rsidRPr="007F75CA" w:rsidRDefault="00354788" w:rsidP="0098010B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F75CA">
              <w:rPr>
                <w:bCs/>
                <w:i/>
              </w:rPr>
              <w:t>УД 2</w:t>
            </w:r>
            <w:r w:rsidRPr="007F75CA">
              <w:t xml:space="preserve"> классифицировать информационные процессы по принятому основанию; выделять основные информационные процессы в реальных системах; </w:t>
            </w:r>
          </w:p>
          <w:p w:rsidR="00354788" w:rsidRPr="007F75CA" w:rsidRDefault="00354788" w:rsidP="00D851B7">
            <w:pPr>
              <w:pStyle w:val="Default"/>
              <w:jc w:val="both"/>
              <w:rPr>
                <w:bCs/>
                <w:i/>
              </w:rPr>
            </w:pP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3 </w:t>
            </w: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354788" w:rsidRPr="007F75CA" w:rsidRDefault="00354788" w:rsidP="00D851B7">
            <w:pPr>
              <w:pStyle w:val="Default"/>
              <w:jc w:val="both"/>
            </w:pP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4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исследовать с помощью информационных моделей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структуру и поведение объекта в соответствие с поставленной задачей;</w:t>
            </w: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5</w:t>
            </w:r>
            <w:r w:rsidRPr="007F75CA">
              <w:t xml:space="preserve"> выявлять проблемы жизнедеятельности человека в условиях информационной цивилизации и оценивать предлагаемые пути их разрешения; </w:t>
            </w: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t xml:space="preserve">использовать ссылки и цитирование источников информации; </w:t>
            </w: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6</w:t>
            </w:r>
            <w:r w:rsidRPr="007F75CA">
              <w:t xml:space="preserve"> знать базовые принципы организации и функционирования компьютерных сетей, </w:t>
            </w: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t xml:space="preserve">владеть нормами информационной этики и права, </w:t>
            </w: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54788" w:rsidRPr="007F75CA" w:rsidRDefault="00354788" w:rsidP="00EC1F5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7F75CA">
              <w:rPr>
                <w:bCs/>
                <w:i/>
              </w:rPr>
              <w:t>УД 7</w:t>
            </w:r>
            <w:r w:rsidRPr="007F75CA">
              <w:t xml:space="preserve"> соблюдать принципы обеспечения информационной безопасности, способы и средств обеспечения надёжного функционирования средств ИКТ; </w:t>
            </w:r>
          </w:p>
        </w:tc>
        <w:tc>
          <w:tcPr>
            <w:tcW w:w="26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354788">
            <w:pPr>
              <w:pStyle w:val="Default"/>
              <w:ind w:left="588" w:right="122"/>
              <w:jc w:val="both"/>
              <w:rPr>
                <w:bCs/>
                <w:sz w:val="28"/>
                <w:szCs w:val="28"/>
              </w:rPr>
            </w:pPr>
          </w:p>
        </w:tc>
      </w:tr>
      <w:tr w:rsidR="00354788" w:rsidRPr="007F75CA" w:rsidTr="00354788">
        <w:trPr>
          <w:trHeight w:val="571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895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88" w:rsidRPr="007F75CA" w:rsidRDefault="00354788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тестирование;</w:t>
            </w:r>
          </w:p>
          <w:p w:rsidR="00354788" w:rsidRPr="007F75CA" w:rsidRDefault="00354788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354788" w:rsidRPr="007F75CA" w:rsidRDefault="00354788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C29" w:rsidRPr="007F75CA" w:rsidTr="003D554E">
        <w:trPr>
          <w:trHeight w:val="57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F0224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Информация и информационные процессы </w:t>
            </w: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>2.1.Представление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>и обработка информации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ind w:left="29"/>
              <w:jc w:val="both"/>
            </w:pPr>
            <w:r w:rsidRPr="007F75CA">
              <w:rPr>
                <w:bCs/>
                <w:i/>
              </w:rPr>
              <w:t xml:space="preserve">УД 8 </w:t>
            </w:r>
            <w:r w:rsidRPr="007F75CA"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9</w:t>
            </w:r>
            <w:r w:rsidRPr="007F75CA">
              <w:t xml:space="preserve">знать о дискретной форме представления информации;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знать способы кодирования и декодирования информации;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10</w:t>
            </w:r>
            <w:r w:rsidRPr="007F75CA">
              <w:t></w:t>
            </w:r>
            <w:r w:rsidRPr="007F75CA">
              <w:t xml:space="preserve">иметь представление о роли информации и связанных с ней процессов в окружающем мире;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компьютерными средствами представления и анализа данных;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УД11</w:t>
            </w:r>
            <w:r w:rsidRPr="007F75CA">
              <w:t xml:space="preserve">отличать представление информации в различных системах счисления;  </w:t>
            </w:r>
          </w:p>
          <w:p w:rsidR="00895C29" w:rsidRPr="007F75CA" w:rsidRDefault="00D851B7" w:rsidP="00D851B7">
            <w:pPr>
              <w:pStyle w:val="Default"/>
              <w:jc w:val="both"/>
            </w:pPr>
            <w:r w:rsidRPr="007F75CA">
              <w:t xml:space="preserve">иметь представление о математических объектах информатики, в том числе логических формулах; 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>2.2.Алгоритмизация и программирование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ind w:left="82"/>
              <w:jc w:val="both"/>
            </w:pPr>
            <w:r w:rsidRPr="007F75CA">
              <w:rPr>
                <w:bCs/>
                <w:i/>
              </w:rPr>
              <w:t>УД 12</w:t>
            </w:r>
            <w:r w:rsidRPr="007F75CA">
              <w:t xml:space="preserve"> владеть навыками алгоритмического мышления и понимать необходимость </w:t>
            </w:r>
            <w:r w:rsidRPr="007F75CA">
              <w:lastRenderedPageBreak/>
              <w:t xml:space="preserve">формального описания алгоритмов;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4"/>
              </w:numPr>
              <w:ind w:left="82" w:hanging="82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уметь анализировать алгоритмы с использованием таблиц;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 УД 13</w:t>
            </w:r>
            <w:r w:rsidRPr="007F75CA">
              <w:t xml:space="preserve"> 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определять по выбранному методу решения задачи, какие алгоритмические конструкции могут войти в алгоритм; </w:t>
            </w:r>
          </w:p>
          <w:p w:rsidR="00895C29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определять, для решения какой задачи предназначен алгоритм (интерпретация блок-схем);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5013EE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lastRenderedPageBreak/>
              <w:t>тестирование</w:t>
            </w:r>
            <w:r w:rsidR="00D851B7" w:rsidRPr="007F75CA">
              <w:t>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</w:t>
            </w:r>
            <w:r w:rsidRPr="007F75CA">
              <w:lastRenderedPageBreak/>
              <w:t xml:space="preserve">практических работ; </w:t>
            </w:r>
          </w:p>
          <w:p w:rsidR="00895C29" w:rsidRPr="007F75CA" w:rsidRDefault="00895C29" w:rsidP="00D851B7">
            <w:pPr>
              <w:pStyle w:val="Default"/>
              <w:ind w:left="588" w:right="122"/>
              <w:jc w:val="both"/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lastRenderedPageBreak/>
              <w:t>2.3.Компьютерное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>моделирование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>УД 14</w:t>
            </w:r>
            <w:r w:rsidRPr="007F75CA">
              <w:t xml:space="preserve"> иметь представление о компьютерных моделях;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оценивать адекватность модели моделируемому объекту и целям моделирования;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выделять в исследуемой ситуации: объект, субъект, модель;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95C29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15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среди свойств данного объекта существенные свойства с точки зрения целей моделирования;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устный ответ;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доклад;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C29" w:rsidRPr="007F75CA" w:rsidTr="003D554E">
        <w:trPr>
          <w:trHeight w:val="57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F75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Средства информационных и коммуникационных технологий</w:t>
            </w: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 xml:space="preserve">3.1.Архитектура компьютеров </w:t>
            </w:r>
          </w:p>
          <w:p w:rsidR="00895C29" w:rsidRPr="007F75CA" w:rsidRDefault="00895C29" w:rsidP="00895C29">
            <w:pPr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3.2. Виды программного обеспечения</w:t>
            </w:r>
            <w:r w:rsidRPr="007F75CA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16 </w:t>
            </w:r>
            <w:r w:rsidRPr="007F75CA">
              <w:t xml:space="preserve">анализировать компьютер с точки зрения единства аппаратных и программных средств;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17 </w:t>
            </w: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18 </w:t>
            </w:r>
            <w:r w:rsidRPr="007F75CA">
              <w:t xml:space="preserve">анализировать интерфейс программного средства с позиций исполнителя, его среды функционирования, системы </w:t>
            </w:r>
            <w:r w:rsidRPr="007F75CA">
              <w:lastRenderedPageBreak/>
              <w:t xml:space="preserve">команд и системы отказов; </w:t>
            </w:r>
          </w:p>
          <w:p w:rsidR="00895C29" w:rsidRPr="007F75CA" w:rsidRDefault="00D851B7" w:rsidP="00F02241">
            <w:pPr>
              <w:pStyle w:val="a3"/>
              <w:keepNext/>
              <w:keepLines/>
              <w:numPr>
                <w:ilvl w:val="0"/>
                <w:numId w:val="8"/>
              </w:numPr>
              <w:suppressLineNumbers/>
              <w:suppressAutoHyphens/>
              <w:spacing w:after="0" w:line="240" w:lineRule="auto"/>
              <w:ind w:left="29" w:firstLine="36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и определять назначения элементов окна программы;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lastRenderedPageBreak/>
              <w:t>тестирование;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</w:pPr>
            <w:r w:rsidRPr="007F75CA">
              <w:lastRenderedPageBreak/>
              <w:t>3.3.Безопасность, гигиена, эргономика, ресурсосбережение. Защита информации, антивирусная защита</w:t>
            </w:r>
          </w:p>
          <w:p w:rsidR="00895C29" w:rsidRPr="007F75CA" w:rsidRDefault="00895C29" w:rsidP="00895C29">
            <w:pPr>
              <w:pStyle w:val="Default"/>
              <w:jc w:val="both"/>
            </w:pP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19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20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основы правовых аспектов использования компьютерных программ и работы в Интернете;</w:t>
            </w:r>
          </w:p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5C29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УД 21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реализовывать антивирусную защиту компьютера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письменный опрос;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895C29" w:rsidRPr="007F75CA" w:rsidRDefault="00895C29" w:rsidP="00D851B7">
            <w:pPr>
              <w:pStyle w:val="Default"/>
              <w:ind w:left="588" w:right="122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 xml:space="preserve">4.Технологии создания и преобразования 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 xml:space="preserve">информационных 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>объектов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22 </w:t>
            </w: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владеть основными сведениями о базах данных и средствах доступа к ним, умений работать с ними;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23 </w:t>
            </w:r>
            <w:r w:rsidRPr="007F75CA">
              <w:t xml:space="preserve">уметь работать с библиотеками программ;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иметь опыта использования компьютерных средств представления и анализа данных;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24 </w:t>
            </w: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895C29" w:rsidRPr="007F75CA" w:rsidRDefault="00D851B7" w:rsidP="00D851B7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7F75CA">
              <w:t>пользоваться базами данных и справочными системами;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470C73">
            <w:pPr>
              <w:pStyle w:val="Default"/>
              <w:jc w:val="both"/>
            </w:pPr>
            <w:r w:rsidRPr="007F75CA">
              <w:rPr>
                <w:bCs/>
              </w:rPr>
              <w:t xml:space="preserve">5.Телекоммуникационные технологии 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470C73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25 </w:t>
            </w: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D851B7" w:rsidRPr="007F75CA" w:rsidRDefault="00D851B7" w:rsidP="00470C73">
            <w:pPr>
              <w:pStyle w:val="Default"/>
              <w:jc w:val="both"/>
            </w:pPr>
            <w:r w:rsidRPr="007F75CA">
              <w:t xml:space="preserve">знать способы подключения к сети Интернет; </w:t>
            </w:r>
          </w:p>
          <w:p w:rsidR="00D851B7" w:rsidRPr="007F75CA" w:rsidRDefault="00D851B7" w:rsidP="00470C73">
            <w:pPr>
              <w:pStyle w:val="Default"/>
              <w:jc w:val="both"/>
            </w:pPr>
            <w:r w:rsidRPr="007F75CA">
              <w:t xml:space="preserve">иметь представлений о компьютерных сетях и их роли в современном мире; </w:t>
            </w:r>
          </w:p>
          <w:p w:rsidR="00D851B7" w:rsidRPr="007F75CA" w:rsidRDefault="00D851B7" w:rsidP="00470C73">
            <w:pPr>
              <w:pStyle w:val="Default"/>
              <w:jc w:val="both"/>
            </w:pPr>
          </w:p>
          <w:p w:rsidR="00D851B7" w:rsidRPr="007F75CA" w:rsidRDefault="00D851B7" w:rsidP="00470C73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26 </w:t>
            </w:r>
            <w:r w:rsidRPr="007F75CA">
              <w:t>определять ключевые слова, фразы для поиска информации;</w:t>
            </w:r>
          </w:p>
          <w:p w:rsidR="00D851B7" w:rsidRPr="007F75CA" w:rsidRDefault="00D851B7" w:rsidP="00470C73">
            <w:pPr>
              <w:pStyle w:val="Default"/>
              <w:jc w:val="both"/>
            </w:pPr>
          </w:p>
          <w:p w:rsidR="00D851B7" w:rsidRPr="007F75CA" w:rsidRDefault="00D851B7" w:rsidP="00470C73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27 </w:t>
            </w:r>
            <w:r w:rsidRPr="007F75CA">
              <w:t>уметь использовать почтовые сервисы для передачи информации;</w:t>
            </w:r>
          </w:p>
          <w:p w:rsidR="00D851B7" w:rsidRPr="007F75CA" w:rsidRDefault="00D851B7" w:rsidP="00470C73">
            <w:pPr>
              <w:pStyle w:val="Default"/>
              <w:jc w:val="both"/>
            </w:pPr>
          </w:p>
          <w:p w:rsidR="00D851B7" w:rsidRPr="007F75CA" w:rsidRDefault="00D851B7" w:rsidP="00470C73">
            <w:pPr>
              <w:pStyle w:val="af3"/>
              <w:rPr>
                <w:i w:val="0"/>
              </w:rPr>
            </w:pPr>
            <w:r w:rsidRPr="007F75CA">
              <w:rPr>
                <w:i w:val="0"/>
              </w:rPr>
              <w:lastRenderedPageBreak/>
              <w:t xml:space="preserve">УД 28 определять общие принципы разработки и функционирования интернет - приложений; </w:t>
            </w:r>
          </w:p>
          <w:p w:rsidR="00D851B7" w:rsidRPr="007F75CA" w:rsidRDefault="00D851B7" w:rsidP="00470C73">
            <w:pPr>
              <w:pStyle w:val="Default"/>
              <w:jc w:val="both"/>
            </w:pPr>
          </w:p>
          <w:p w:rsidR="00D851B7" w:rsidRPr="007F75CA" w:rsidRDefault="00D851B7" w:rsidP="00470C73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29 </w:t>
            </w:r>
            <w:r w:rsidRPr="007F75CA">
              <w:t xml:space="preserve">иметь представление о способах создания и сопровождения сайта; </w:t>
            </w:r>
          </w:p>
          <w:p w:rsidR="00D851B7" w:rsidRPr="007F75CA" w:rsidRDefault="00D851B7" w:rsidP="00470C73">
            <w:pPr>
              <w:pStyle w:val="Default"/>
              <w:jc w:val="both"/>
            </w:pPr>
          </w:p>
          <w:p w:rsidR="00D851B7" w:rsidRPr="007F75CA" w:rsidRDefault="00D851B7" w:rsidP="00470C73">
            <w:pPr>
              <w:pStyle w:val="Default"/>
              <w:jc w:val="both"/>
            </w:pPr>
            <w:r w:rsidRPr="007F75CA">
              <w:t xml:space="preserve">УД 30 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895C29" w:rsidRPr="007F75CA" w:rsidRDefault="00D851B7" w:rsidP="00470C73">
            <w:pPr>
              <w:pStyle w:val="Default"/>
              <w:numPr>
                <w:ilvl w:val="0"/>
                <w:numId w:val="10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F75CA">
              <w:t>анализировать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7A79" w:rsidRPr="007F75CA" w:rsidRDefault="00327A79" w:rsidP="00470C73">
            <w:pPr>
              <w:pStyle w:val="Default"/>
              <w:numPr>
                <w:ilvl w:val="0"/>
                <w:numId w:val="9"/>
              </w:numPr>
              <w:ind w:left="0" w:firstLine="0"/>
              <w:jc w:val="both"/>
            </w:pPr>
            <w:r w:rsidRPr="007F75CA">
              <w:lastRenderedPageBreak/>
              <w:t>письменный опрос;</w:t>
            </w:r>
          </w:p>
          <w:p w:rsidR="00327A79" w:rsidRPr="007F75CA" w:rsidRDefault="00327A79" w:rsidP="00470C73">
            <w:pPr>
              <w:pStyle w:val="Default"/>
              <w:numPr>
                <w:ilvl w:val="0"/>
                <w:numId w:val="9"/>
              </w:numPr>
              <w:ind w:left="0" w:firstLine="0"/>
              <w:jc w:val="both"/>
            </w:pPr>
            <w:r w:rsidRPr="007F75CA">
              <w:t xml:space="preserve">защиты практических работ; </w:t>
            </w:r>
          </w:p>
          <w:p w:rsidR="00895C29" w:rsidRPr="007F75CA" w:rsidRDefault="00895C29" w:rsidP="00470C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bookmarkStart w:id="0" w:name="_GoBack"/>
      <w:bookmarkEnd w:id="0"/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троля успеваемости и промежуточной аттестации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обеспечивается наличие звукоусиливающей аппаратуры коллективного пользования;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по желанию обучающегося устный ответ при контроле знаний может проводиться в письменной форме.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470C73" w:rsidRP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470C73" w:rsidRDefault="00470C73" w:rsidP="00470C7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0C7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023C35" w:rsidRPr="007F75CA" w:rsidRDefault="00BF209A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023C35" w:rsidRPr="007F75C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23C35" w:rsidRPr="007F75CA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023C35" w:rsidRPr="007F75CA" w:rsidRDefault="00BF209A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23C35" w:rsidRPr="007F75CA">
        <w:rPr>
          <w:rFonts w:ascii="Times New Roman" w:hAnsi="Times New Roman"/>
          <w:b/>
          <w:sz w:val="28"/>
          <w:szCs w:val="28"/>
          <w:lang w:eastAsia="ru-RU"/>
        </w:rPr>
        <w:t>.1.Текст задания</w:t>
      </w:r>
    </w:p>
    <w:p w:rsidR="00354788" w:rsidRPr="007F75CA" w:rsidRDefault="00354788" w:rsidP="00354788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Тема1.1.Информационная деятельность человека</w:t>
      </w:r>
    </w:p>
    <w:p w:rsidR="001A3FEA" w:rsidRPr="007F75CA" w:rsidRDefault="001A3FEA" w:rsidP="001A3FEA">
      <w:pPr>
        <w:snapToGrid w:val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1.2.Виды профессиональной информационной деятельности человека. Правовые нормы в информационной среде.</w:t>
      </w:r>
    </w:p>
    <w:p w:rsidR="00354788" w:rsidRPr="007F75CA" w:rsidRDefault="00354788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i/>
          <w:sz w:val="24"/>
          <w:szCs w:val="24"/>
          <w:lang w:eastAsia="ru-RU"/>
        </w:rPr>
      </w:pPr>
      <w:r w:rsidRPr="007F75CA">
        <w:rPr>
          <w:rFonts w:ascii="Times New Roman" w:hAnsi="Times New Roman"/>
          <w:i/>
          <w:sz w:val="24"/>
          <w:szCs w:val="24"/>
          <w:lang w:eastAsia="ru-RU"/>
        </w:rPr>
        <w:t>Тест с выбором правильного варианта из нескольких. Тест проводится на компьютерах, варианты формируются тестовой программой. В каждом варианте доступны 10 вопросов.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tabs>
          <w:tab w:val="left" w:pos="525"/>
        </w:tabs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Основным носителем информации в социуме на современном этапе является: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бумага;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кино и пленка;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магнитная лента;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дискета, жесткий диск;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лазерный компакт-диск.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suppressAutoHyphens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Информационная революция - это: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качественное изменение способов передачи и хранения информации, а также объема инфор</w:t>
      </w: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softHyphen/>
        <w:t>мации, доступной активной части населения;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радикальная трансформация доминирующего в социуме технологического уклада;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возможность человека получать в полном объе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ме необходимую для его жизни и профессиона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льной деятельности информацию;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изменение в способах формирования и исполь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зования совокупного интеллектуального потен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циала социума;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совокупность информационных войн.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Первая информационная революция связана с изобретением: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письменности;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книгопечатания;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радио;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компьютера.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Первым средством дальней связи принято считать: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телефон;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lastRenderedPageBreak/>
        <w:t>телеграф;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радиосвязь;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почту;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компьютерные сети.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5.Идея программного управления процессами вычислений была высказана: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Н. Винером;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Дж. Маучли;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А. Лайвлейс;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Ч. Баббиджем;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Дж. фон Нейманом.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6. Появление возможности эффективной автоматизации обработки и целенаправленного преобразования информации связано с изобретением: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письменности;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книгопечатания;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абака;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ЭВМ;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телефона, телеграфа, радио, телевидения.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7.ЭВМ второго поколения имели в качестве элементной базы: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электронные лампы;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полупроводниковые элементы;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интегральные схемы;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сверх большие интегральные схемы;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микропроцессоры.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8. Программы, которые можно бесплатно использовать и копировать, обозначаются компьютерным термином 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hardware;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shareware;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freeware;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software.</w:t>
      </w:r>
    </w:p>
    <w:p w:rsidR="00602432" w:rsidRPr="007F75CA" w:rsidRDefault="00602432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9.В Уголовном кодексе РФ имеется раздел «Преступления в сфере компьютерной информации». Он предусматривает наказания за: (Выберите три варианта)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недостойное поведение в общественных местах;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неправомерный доступ к компьютерной информации;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создание, использование и распространение вредоносных программ;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умышленное нарушение правил эксплуатации ЭВМ и их сетей.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10. Наиболее острой проблемой информационного общества является проблема...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разделения образовательных учреждений на элитные и массовые с соответствующей разницей в ресурсном обеспечении;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информационной безопасности, начиная от отдельного человека до государства;   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информационного неравенства;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lastRenderedPageBreak/>
        <w:t>развития современных информационных технологий отечественной индустрии информации.</w:t>
      </w:r>
    </w:p>
    <w:p w:rsidR="00602432" w:rsidRPr="007F75CA" w:rsidRDefault="00602432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11. Закон №153-0ФЗ "О персональных данных" вступил в силу в ...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2006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1996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2001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2010 году.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12. Раздел "Преступления в сфере компьютерной безопасности" является частью...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Семейного кодекса;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Уголовного кодекса;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Кодекса об административных правонарушениях;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Уголовно-процессуального кодекса.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13. Юридически точное определение понятий, связанных с авторством и распространение программ и баз данных дано в...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ФЗ "Об информации, информационных технологиях и защите информации";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ФЗ "О персональных данных";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ФЗ "О правовой охране программ для ЭВМ и баз данных".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14.Доктрина информационной безопасности Российской Федерации принята в ...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2000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1996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2005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1999 году.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15.Проблема информационной безопасности в России регламентируется...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Законом об информационной безопасности;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Уголовным кодексом;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Законом о персональных данных;</w:t>
      </w:r>
    </w:p>
    <w:p w:rsidR="003D554E" w:rsidRPr="007F75CA" w:rsidRDefault="003D554E" w:rsidP="00F13DB1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Доктриной информационной безопасности РФ.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8619EB" w:rsidRPr="007F75CA" w:rsidTr="008619EB">
        <w:trPr>
          <w:jc w:val="center"/>
        </w:trPr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9EB" w:rsidRPr="007F75CA" w:rsidTr="008619EB">
        <w:trPr>
          <w:jc w:val="center"/>
        </w:trPr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pStyle w:val="Default"/>
              <w:ind w:left="-108"/>
              <w:jc w:val="both"/>
            </w:pPr>
            <w:r w:rsidRPr="007F75CA">
              <w:rPr>
                <w:bCs/>
                <w:i/>
              </w:rPr>
              <w:t>УД1</w:t>
            </w:r>
            <w:r w:rsidRPr="007F75CA">
              <w:t xml:space="preserve"> 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8619EB" w:rsidRPr="007F75CA" w:rsidRDefault="008619EB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F75CA">
              <w:rPr>
                <w:bCs/>
                <w:i/>
              </w:rPr>
              <w:lastRenderedPageBreak/>
              <w:t>УД 2</w:t>
            </w:r>
            <w:r w:rsidRPr="007F75CA">
              <w:t xml:space="preserve"> классифицировать информационные процессы по принятому основанию; выделять основные информационные процессы в реальных системах; </w:t>
            </w:r>
          </w:p>
          <w:p w:rsidR="008619EB" w:rsidRPr="007F75CA" w:rsidRDefault="008619EB">
            <w:pPr>
              <w:pStyle w:val="Default"/>
              <w:jc w:val="both"/>
              <w:rPr>
                <w:bCs/>
                <w:i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3 </w:t>
            </w: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8619EB" w:rsidRPr="007F75CA" w:rsidRDefault="008619EB">
            <w:pPr>
              <w:pStyle w:val="Default"/>
              <w:jc w:val="both"/>
            </w:pP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4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исследовать с помощью информационных моделей структуру и поведение объекта в соответствие с поставленной задачей;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5</w:t>
            </w:r>
            <w:r w:rsidRPr="007F75CA">
              <w:t xml:space="preserve"> выявлять проблемы жизнедеятельности человека в условиях информационной цивилизации и оценивать предлагаемые пути их разрешения;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использовать ссылки и цитирование источников информации;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6</w:t>
            </w:r>
            <w:r w:rsidRPr="007F75CA">
              <w:t xml:space="preserve"> знать базовые принципы организации и функционирования компьютерных сетей,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владеть нормами информационной этики и права,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 7 соблюдать принципы обеспечения информационной безопасности, способы и средств обеспечения надёжного функционирования средств ИКТ;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Ориентироваться в понятиях Информация. Виды информации по способу представления. Правовые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аспекты информации.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См.критерии оценки</w:t>
            </w:r>
          </w:p>
        </w:tc>
      </w:tr>
    </w:tbl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pStyle w:val="Default"/>
        <w:ind w:left="786"/>
        <w:jc w:val="both"/>
        <w:rPr>
          <w:b/>
          <w:sz w:val="28"/>
          <w:szCs w:val="28"/>
        </w:rPr>
      </w:pPr>
    </w:p>
    <w:p w:rsidR="008619EB" w:rsidRPr="007F75CA" w:rsidRDefault="008619EB" w:rsidP="008619EB">
      <w:pPr>
        <w:pStyle w:val="Default"/>
        <w:ind w:left="786"/>
        <w:jc w:val="both"/>
        <w:rPr>
          <w:b/>
          <w:sz w:val="28"/>
          <w:szCs w:val="28"/>
        </w:rPr>
      </w:pPr>
    </w:p>
    <w:p w:rsidR="008619EB" w:rsidRPr="007F75CA" w:rsidRDefault="008619EB" w:rsidP="008619EB">
      <w:pPr>
        <w:pStyle w:val="Default"/>
        <w:ind w:left="786"/>
        <w:jc w:val="both"/>
        <w:rPr>
          <w:b/>
          <w:sz w:val="28"/>
          <w:szCs w:val="28"/>
        </w:rPr>
      </w:pPr>
    </w:p>
    <w:p w:rsidR="001A3FEA" w:rsidRPr="007F75CA" w:rsidRDefault="001A3FEA" w:rsidP="00F82723">
      <w:pPr>
        <w:pStyle w:val="Default"/>
        <w:ind w:left="567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Тема 2.1.Представление и обработка информации.</w:t>
      </w:r>
    </w:p>
    <w:p w:rsidR="001A3FEA" w:rsidRPr="007F75CA" w:rsidRDefault="001A3FEA" w:rsidP="00F82723">
      <w:pPr>
        <w:pStyle w:val="Default"/>
        <w:ind w:left="567"/>
        <w:jc w:val="both"/>
        <w:rPr>
          <w:b/>
          <w:sz w:val="28"/>
          <w:szCs w:val="28"/>
        </w:rPr>
      </w:pPr>
    </w:p>
    <w:p w:rsidR="001A3FEA" w:rsidRPr="007F75CA" w:rsidRDefault="001A3FEA" w:rsidP="00F82723">
      <w:pPr>
        <w:ind w:left="567"/>
        <w:rPr>
          <w:rFonts w:ascii="Times New Roman" w:hAnsi="Times New Roman"/>
          <w:i/>
          <w:sz w:val="24"/>
          <w:szCs w:val="24"/>
          <w:lang w:eastAsia="ru-RU"/>
        </w:rPr>
      </w:pPr>
      <w:r w:rsidRPr="007F75CA">
        <w:rPr>
          <w:rFonts w:ascii="Times New Roman" w:hAnsi="Times New Roman"/>
          <w:i/>
          <w:sz w:val="24"/>
          <w:szCs w:val="24"/>
          <w:lang w:eastAsia="ru-RU"/>
        </w:rPr>
        <w:t>Тест с выбором правильного варианта из нескольких. Тест проводится на компьютерах, варианты формируются тестовой программой. В каждом варианте доступны 10 вопросов.</w:t>
      </w:r>
    </w:p>
    <w:p w:rsidR="001A3FEA" w:rsidRPr="007F75CA" w:rsidRDefault="001A3FEA" w:rsidP="00F82723">
      <w:pPr>
        <w:ind w:left="567"/>
        <w:rPr>
          <w:rFonts w:ascii="Times New Roman" w:hAnsi="Times New Roman"/>
          <w:bCs/>
        </w:rPr>
      </w:pP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1.</w:t>
      </w:r>
      <w:r w:rsidRPr="007F75CA">
        <w:rPr>
          <w:rFonts w:ascii="Times New Roman" w:hAnsi="Times New Roman"/>
          <w:sz w:val="24"/>
          <w:szCs w:val="24"/>
          <w:lang w:eastAsia="ru-RU"/>
        </w:rPr>
        <w:tab/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Информация в обыденном (житейском) смысле — это: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набор знаков;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сообщения, передаваемые в форме знаков, сигналов;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полностью снимающие или уменьшающие существующую до их получения неопределенность;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сведения об окружающем мире и протекающих в нем процессах, воспринимаемые человеком или специальными устройствами;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обладающие новизной.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2.Информация в семантической теории — это: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сигналы, импульсы, коды, наблюдающиеся в технических и биологических системах;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неотъемлемое свойство материи;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всякие сведения, сообщения, знания;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сведения, полностью снимающие или уменьшающие существующую до их получения неопределенность;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обладающие новизной.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3.Информация в теории управления — это: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сообщения в форме знаков или сигналов;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 об окружающем мире и протекающих в нем процессах;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часть знаний, которая используется для ориентирования, активного действия, управления, то есть в целях сохранения, совершенствования, развития системы;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все, фиксируемое в виде документов;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полностью снимающие или уменьшающие существующую до их получения неопределенность.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4.Информация в документалистике — это: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обладающие новизной;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обозначение содержания, полученного из внешнего мира в процессе приспособления к нему наших чувств;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сигналы, импульсы в технических системах;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все то, что, так или иначе фиксируется в знаковой форме в виде документов;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неотъемлемое свойство материи.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5.Информацию, отражающую истинное положение дел,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объективной;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602432" w:rsidRPr="007F75CA" w:rsidRDefault="00602432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6.Информацию, существенную и важную в настоящий момент времени,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7.Информацию, достаточную для решения тех или иных задач,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полной;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8.Информацию, с помощью которой можно решить те или иные задачи,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объективной;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9.Информация по общественному значению подразделяется на: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текстовую, числовую, графическую, музыкальную, комбинированную;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визуальную, звуковую, тактильную, обонятельную, вкусовую;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социальную, техническую, биологическую, генетическую;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обыденную, общественно-политическую, эстетическую, научную, техническую, производственную, управленческую;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научную, производственную, техническую, управленческую.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10.Информацию, изложенную на доступном для получателя языке,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объективной;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</w:p>
    <w:p w:rsidR="00BE5224" w:rsidRPr="007F75CA" w:rsidRDefault="00BE5224" w:rsidP="00F82723">
      <w:pPr>
        <w:pStyle w:val="Default"/>
        <w:ind w:left="567"/>
        <w:jc w:val="both"/>
        <w:rPr>
          <w:b/>
          <w:sz w:val="28"/>
          <w:szCs w:val="28"/>
        </w:rPr>
      </w:pPr>
    </w:p>
    <w:p w:rsidR="00267746" w:rsidRPr="007F75CA" w:rsidRDefault="00267746" w:rsidP="00F82723">
      <w:pPr>
        <w:spacing w:after="0" w:line="240" w:lineRule="auto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Предмет информатики — это: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язык программирования;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устройство робота;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способы накопления, хранения, обработки, передачи информации;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информированность общества.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Капитан спрашивает матроса: «Работает ли маяк?» Матрос отвечает: «То загорается, то погаснет!» Чем является маяк в этой ситуации?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получаем информации;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источником информации;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каналом связи;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помехой.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В каком веке появились первые устройства, способные выполнять арифметические действия?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p w:rsidR="00267746" w:rsidRPr="007F75CA" w:rsidRDefault="00267746" w:rsidP="00F82723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В XVI в.;</w:t>
      </w:r>
    </w:p>
    <w:p w:rsidR="00267746" w:rsidRPr="007F75CA" w:rsidRDefault="00267746" w:rsidP="00267746">
      <w:pPr>
        <w:pStyle w:val="a3"/>
        <w:spacing w:after="0"/>
        <w:ind w:hanging="11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В XVII в.;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XVIII в.;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XIX в.</w:t>
      </w:r>
    </w:p>
    <w:p w:rsidR="00267746" w:rsidRPr="007F75CA" w:rsidRDefault="00267746" w:rsidP="00267746">
      <w:pPr>
        <w:pStyle w:val="a3"/>
        <w:spacing w:after="0"/>
        <w:ind w:hanging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Механическое устройство, позволяющее складывать числа, изобрел: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p w:rsidR="00267746" w:rsidRPr="007F75CA" w:rsidRDefault="00267746" w:rsidP="00267746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П. Нортон;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Б. Паскаль;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Г. Лейбниц;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Д. Нейман.</w:t>
      </w:r>
    </w:p>
    <w:p w:rsidR="00267746" w:rsidRPr="007F75CA" w:rsidRDefault="00267746" w:rsidP="00267746">
      <w:pPr>
        <w:spacing w:after="0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Для какой системы счисления были приспособлены первые семикосточковые счеты?</w:t>
      </w:r>
    </w:p>
    <w:p w:rsidR="00267746" w:rsidRPr="007F75CA" w:rsidRDefault="00267746" w:rsidP="00267746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Для семеричной;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для двоичной;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для десятичной;</w:t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для унарной.</w:t>
      </w:r>
    </w:p>
    <w:p w:rsidR="00267746" w:rsidRPr="007F75CA" w:rsidRDefault="00267746" w:rsidP="00267746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Какое устройство в России получило название «железный Феликс»?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конторские счеты;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механический арифмометр;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счислитель Куммера;</w:t>
      </w:r>
    </w:p>
    <w:p w:rsidR="00267746" w:rsidRPr="007F75CA" w:rsidRDefault="00267746" w:rsidP="00267746">
      <w:pPr>
        <w:spacing w:after="0"/>
        <w:ind w:left="709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счетные бруски</w:t>
      </w:r>
    </w:p>
    <w:p w:rsidR="00267746" w:rsidRPr="007F75CA" w:rsidRDefault="00267746" w:rsidP="00267746">
      <w:pPr>
        <w:spacing w:after="0"/>
        <w:ind w:left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2432" w:rsidRPr="007F75CA" w:rsidRDefault="00602432" w:rsidP="00267746">
      <w:pPr>
        <w:spacing w:after="0"/>
        <w:ind w:left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2432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В какие годы XX столетия появилась первая электронно-счетная машина?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p w:rsidR="00267746" w:rsidRPr="007F75CA" w:rsidRDefault="00267746" w:rsidP="00602432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lastRenderedPageBreak/>
        <w:t>в 20-е;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в 40-е;</w:t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в 50-е;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в 60-е.</w:t>
      </w:r>
    </w:p>
    <w:p w:rsidR="00267746" w:rsidRPr="007F75CA" w:rsidRDefault="00267746" w:rsidP="00267746">
      <w:pPr>
        <w:pStyle w:val="a3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2432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В каком поколении машин ввод данных можно осуществлять с помощью речи?</w:t>
      </w:r>
    </w:p>
    <w:p w:rsidR="00602432" w:rsidRPr="007F75CA" w:rsidRDefault="00602432" w:rsidP="00602432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602432">
      <w:pPr>
        <w:pStyle w:val="a3"/>
        <w:spacing w:after="0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Во 2-м;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3-м;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4-м;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в 5-м.</w:t>
      </w:r>
    </w:p>
    <w:p w:rsidR="00602432" w:rsidRPr="007F75CA" w:rsidRDefault="00602432" w:rsidP="00602432">
      <w:pPr>
        <w:pStyle w:val="a3"/>
        <w:spacing w:after="0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091D22" w:rsidRPr="007F75CA" w:rsidRDefault="00091D22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Системы счисления делятся на вид: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91D22" w:rsidRPr="007F75CA" w:rsidRDefault="00091D22" w:rsidP="00F82723">
      <w:pPr>
        <w:spacing w:after="0"/>
        <w:ind w:left="786" w:hanging="77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Позитивный, угрюмый;</w:t>
      </w:r>
    </w:p>
    <w:p w:rsidR="00091D22" w:rsidRPr="007F75CA" w:rsidRDefault="00091D22" w:rsidP="00F82723">
      <w:pPr>
        <w:spacing w:after="0"/>
        <w:ind w:left="786" w:hanging="77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Сложный, простой;</w:t>
      </w:r>
    </w:p>
    <w:p w:rsidR="00091D22" w:rsidRPr="007F75CA" w:rsidRDefault="00091D22" w:rsidP="00F82723">
      <w:pPr>
        <w:spacing w:after="0"/>
        <w:ind w:left="786" w:hanging="77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Двоичный, восьмеричный, семеричная;</w:t>
      </w:r>
    </w:p>
    <w:p w:rsidR="00091D22" w:rsidRPr="007F75CA" w:rsidRDefault="00F82723" w:rsidP="00F82723">
      <w:pPr>
        <w:spacing w:after="0"/>
        <w:ind w:left="786" w:hanging="77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Позиционные не позиционные.</w:t>
      </w:r>
    </w:p>
    <w:p w:rsidR="00F82723" w:rsidRPr="007F75CA" w:rsidRDefault="00F82723" w:rsidP="00F82723">
      <w:pPr>
        <w:spacing w:after="0"/>
        <w:ind w:left="786" w:hanging="77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F82723" w:rsidRPr="007F75CA" w:rsidRDefault="00F82723" w:rsidP="00F82723">
      <w:pPr>
        <w:spacing w:after="0"/>
        <w:ind w:left="786" w:hanging="77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F82723" w:rsidRPr="007F75CA" w:rsidRDefault="00F82723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Произвести вычисления 101</w:t>
      </w:r>
      <w:r w:rsidRPr="007F75CA">
        <w:rPr>
          <w:rFonts w:ascii="Times New Roman" w:hAnsi="Times New Roman"/>
          <w:b/>
          <w:bCs/>
          <w:sz w:val="24"/>
          <w:szCs w:val="24"/>
          <w:vertAlign w:val="subscript"/>
          <w:lang w:eastAsia="ru-RU"/>
        </w:rPr>
        <w:t>2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45</w:t>
      </w:r>
      <w:r w:rsidRPr="007F75CA">
        <w:rPr>
          <w:rFonts w:ascii="Times New Roman" w:hAnsi="Times New Roman"/>
          <w:b/>
          <w:bCs/>
          <w:sz w:val="24"/>
          <w:szCs w:val="24"/>
          <w:vertAlign w:val="subscript"/>
          <w:lang w:eastAsia="ru-RU"/>
        </w:rPr>
        <w:t>10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16</w:t>
      </w:r>
      <w:r w:rsidRPr="007F75CA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8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10111</w:t>
      </w:r>
      <w:r w:rsidRPr="007F75CA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2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50</w:t>
      </w:r>
      <w:r w:rsidRPr="007F75CA">
        <w:rPr>
          <w:rFonts w:ascii="Times New Roman" w:hAnsi="Times New Roman"/>
          <w:bCs/>
          <w:color w:val="FF0000"/>
          <w:sz w:val="24"/>
          <w:szCs w:val="24"/>
          <w:vertAlign w:val="subscript"/>
          <w:lang w:eastAsia="ru-RU"/>
        </w:rPr>
        <w:t>10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vertAlign w:val="subscript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А4</w:t>
      </w:r>
      <w:r w:rsidRPr="007F75CA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10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vertAlign w:val="subscript"/>
          <w:lang w:eastAsia="ru-RU"/>
        </w:rPr>
      </w:pP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</w:p>
    <w:p w:rsidR="00815BE9" w:rsidRPr="007F75CA" w:rsidRDefault="00815BE9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Информационный объем сообщения «Очень хочу учиться»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</w:p>
    <w:p w:rsidR="00F82723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201 бит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18 байт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16 байт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110 бит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E5224" w:rsidRPr="007F75CA" w:rsidRDefault="00815BE9" w:rsidP="00F02241">
      <w:pPr>
        <w:pStyle w:val="Default"/>
        <w:numPr>
          <w:ilvl w:val="0"/>
          <w:numId w:val="12"/>
        </w:numPr>
        <w:jc w:val="both"/>
        <w:rPr>
          <w:b/>
        </w:rPr>
      </w:pPr>
      <w:r w:rsidRPr="007F75CA">
        <w:rPr>
          <w:b/>
        </w:rPr>
        <w:t>1-Кбит это:</w:t>
      </w: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  <w:r w:rsidRPr="007F75CA">
        <w:rPr>
          <w:sz w:val="28"/>
          <w:szCs w:val="28"/>
        </w:rPr>
        <w:t>1000 бит;</w:t>
      </w: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  <w:r w:rsidRPr="007F75CA">
        <w:rPr>
          <w:sz w:val="28"/>
          <w:szCs w:val="28"/>
        </w:rPr>
        <w:t>10 байт;</w:t>
      </w: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  <w:r w:rsidRPr="007F75CA">
        <w:rPr>
          <w:sz w:val="28"/>
          <w:szCs w:val="28"/>
        </w:rPr>
        <w:t>112 байт;</w:t>
      </w:r>
    </w:p>
    <w:p w:rsidR="00815BE9" w:rsidRPr="007F75CA" w:rsidRDefault="00815BE9" w:rsidP="00815BE9">
      <w:pPr>
        <w:pStyle w:val="Default"/>
        <w:ind w:left="786"/>
        <w:jc w:val="both"/>
        <w:rPr>
          <w:color w:val="FF0000"/>
          <w:sz w:val="28"/>
          <w:szCs w:val="28"/>
        </w:rPr>
      </w:pPr>
      <w:r w:rsidRPr="007F75CA">
        <w:rPr>
          <w:color w:val="FF0000"/>
          <w:sz w:val="28"/>
          <w:szCs w:val="28"/>
        </w:rPr>
        <w:t>1024 бит</w:t>
      </w:r>
    </w:p>
    <w:p w:rsidR="00815BE9" w:rsidRPr="007F75CA" w:rsidRDefault="00815BE9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lastRenderedPageBreak/>
        <w:t>Время на подготовку и выполнение: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pStyle w:val="Default"/>
              <w:ind w:left="29"/>
              <w:jc w:val="both"/>
            </w:pPr>
            <w:r w:rsidRPr="007F75CA">
              <w:rPr>
                <w:bCs/>
                <w:i/>
              </w:rPr>
              <w:t xml:space="preserve">УД 8 </w:t>
            </w:r>
            <w:r w:rsidRPr="007F75CA"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9</w:t>
            </w:r>
            <w:r w:rsidRPr="007F75CA">
              <w:t xml:space="preserve">знать о дискретной форме представления информации;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знать способы кодирования и декодирования информации;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10</w:t>
            </w:r>
            <w:r w:rsidRPr="007F75CA">
              <w:t></w:t>
            </w:r>
            <w:r w:rsidRPr="007F75CA">
              <w:t xml:space="preserve">иметь представление о роли информации и связанных с ней процессов в окружающем мире;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компьютерными средствами представления и анализа данных;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УД11</w:t>
            </w:r>
            <w:r w:rsidRPr="007F75CA">
              <w:t xml:space="preserve">отличать представление информации в различных системах счисления;  </w:t>
            </w:r>
          </w:p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</w:rPr>
              <w:t>иметь представление о математических объектах информатики, в том числе логических формулах</w:t>
            </w:r>
            <w:r w:rsidRPr="007F75CA">
              <w:rPr>
                <w:rFonts w:ascii="Times New Roman" w:hAnsi="Times New Roman"/>
                <w:i/>
                <w:sz w:val="20"/>
                <w:szCs w:val="20"/>
              </w:rPr>
              <w:t>. ………….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 w:rsidP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Ориентироваться в свойствах и представлении  информации. Способы кодирования и декодирования информации.</w:t>
            </w:r>
          </w:p>
          <w:p w:rsidR="008619EB" w:rsidRPr="007F75CA" w:rsidRDefault="008619EB" w:rsidP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системах счисления.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8619EB" w:rsidRPr="007F75CA" w:rsidRDefault="008619EB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815BE9" w:rsidRPr="007F75CA" w:rsidRDefault="009474BC" w:rsidP="0043540E">
      <w:pPr>
        <w:pStyle w:val="12"/>
        <w:rPr>
          <w:rFonts w:cs="Times New Roman"/>
        </w:rPr>
      </w:pPr>
      <w:r w:rsidRPr="007F75CA">
        <w:rPr>
          <w:rFonts w:cs="Times New Roman"/>
        </w:rPr>
        <w:t>Тема 2.2.Алгоритмизация и программирование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sz w:val="24"/>
          <w:szCs w:val="24"/>
        </w:rPr>
      </w:pPr>
      <w:r w:rsidRPr="007F75CA">
        <w:rPr>
          <w:rFonts w:ascii="Times New Roman" w:hAnsi="Times New Roman"/>
          <w:i/>
          <w:iCs/>
          <w:sz w:val="24"/>
          <w:szCs w:val="24"/>
        </w:rPr>
        <w:t>Выберите один из 4 вариантов ответа: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«Алгоритмом называется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нумерованный список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конечная последовательность шагов в решении задачи, приводящая от исходных данных к требуемому результату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система команд исполнителя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маркированный список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2.</w:t>
      </w:r>
      <w:r w:rsidRPr="007F75CA">
        <w:rPr>
          <w:rFonts w:ascii="Times New Roman" w:hAnsi="Times New Roman"/>
          <w:b/>
          <w:sz w:val="24"/>
          <w:szCs w:val="24"/>
        </w:rPr>
        <w:t>Что можно считать алгоритмом?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Правила организации рабочего места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lastRenderedPageBreak/>
        <w:t>Телефонный справочник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Схема метро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Инструкция по пользованию телефонным аппаратом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3.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«Графическое представление алгоритма для исполнителя называется 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рисунком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планом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геометрической фигурой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блок-схемой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4.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«Эта геометрическая фигура  используется в блок-схемах для обозначения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начала или конца алгоритма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ввода или вывода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принятия решения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выполнения действия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5.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«Алгоритм, в котором некоторая группа команд выполняются многократно, пока соблюдается некоторое заранее установленное условие,  называется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линейным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ветвлением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циклическим</w:t>
      </w: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sz w:val="24"/>
          <w:szCs w:val="24"/>
        </w:rPr>
        <w:t>6.Какое из ниже перечисленных свойств не относятся к основным свойствам алгоритма?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результативность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массовость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корректность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определенность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iCs/>
          <w:sz w:val="24"/>
          <w:szCs w:val="24"/>
        </w:rPr>
        <w:t>7.</w:t>
      </w:r>
      <w:r w:rsidRPr="007F75CA">
        <w:rPr>
          <w:rFonts w:ascii="Times New Roman" w:hAnsi="Times New Roman"/>
          <w:b/>
          <w:sz w:val="24"/>
          <w:szCs w:val="24"/>
        </w:rPr>
        <w:t>Свойство алгоритма – дискретность, выражает, что: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команды должны следовать последовательно друг за другом,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каждая команда должна быть описана в расчете на конкретного исполнителя,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разбиение алгоритма на конечное число команд</w:t>
      </w:r>
    </w:p>
    <w:p w:rsidR="009474BC" w:rsidRPr="007F75CA" w:rsidRDefault="009474BC" w:rsidP="009474BC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iCs/>
          <w:sz w:val="24"/>
          <w:szCs w:val="24"/>
        </w:rPr>
        <w:t>8.</w:t>
      </w:r>
      <w:r w:rsidRPr="007F75CA">
        <w:rPr>
          <w:rFonts w:ascii="Times New Roman" w:hAnsi="Times New Roman"/>
          <w:b/>
          <w:sz w:val="24"/>
          <w:szCs w:val="24"/>
        </w:rPr>
        <w:t>Формальное исполнение алгоритма – это: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исполнение алгоритма конкретным исполнителем с полной записью его рассуждений,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разбиение алгоритма на конкретное число команд и пошаговое их исполнение,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lastRenderedPageBreak/>
        <w:t xml:space="preserve">исполнение алгоритма не требует рассуждений, а осуществляется исполнителем автоматически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исполнение алгоритма осуществляется исполнителем на уровне его знаний</w:t>
      </w:r>
    </w:p>
    <w:p w:rsidR="009474BC" w:rsidRPr="007F75CA" w:rsidRDefault="009474BC" w:rsidP="009474BC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iCs/>
          <w:sz w:val="24"/>
          <w:szCs w:val="24"/>
        </w:rPr>
        <w:t>9.Самое важное свойство алгоритма: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визуальность,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 xml:space="preserve">массовость,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дискретность,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аудиальность,</w:t>
      </w:r>
    </w:p>
    <w:p w:rsidR="009474BC" w:rsidRPr="007F75CA" w:rsidRDefault="009474BC" w:rsidP="009474BC">
      <w:pPr>
        <w:spacing w:after="0"/>
        <w:rPr>
          <w:rFonts w:ascii="Times New Roman" w:hAnsi="Times New Roman"/>
          <w:iCs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iCs/>
          <w:sz w:val="24"/>
          <w:szCs w:val="24"/>
        </w:rPr>
        <w:t>10</w:t>
      </w:r>
      <w:r w:rsidR="00A1575E" w:rsidRPr="007F75CA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7F75CA">
        <w:rPr>
          <w:rFonts w:ascii="Times New Roman" w:hAnsi="Times New Roman"/>
          <w:b/>
          <w:iCs/>
          <w:sz w:val="24"/>
          <w:szCs w:val="24"/>
        </w:rPr>
        <w:t>Какой алгоритм называется линейным: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выполнение операций зависит от условия,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 xml:space="preserve">операции выполняются друг за другом,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одни и те же операции выполняются многократно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присутствие всех возможных операций в одном алгоритме</w:t>
      </w:r>
    </w:p>
    <w:p w:rsidR="008619EB" w:rsidRPr="007F75CA" w:rsidRDefault="008619EB" w:rsidP="008619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8619EB" w:rsidRPr="007F75CA" w:rsidRDefault="008619EB" w:rsidP="008619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pStyle w:val="Default"/>
              <w:ind w:left="82"/>
              <w:jc w:val="both"/>
            </w:pPr>
            <w:r w:rsidRPr="007F75CA">
              <w:rPr>
                <w:bCs/>
                <w:i/>
              </w:rPr>
              <w:t>УД 12</w:t>
            </w:r>
            <w:r w:rsidRPr="007F75CA">
              <w:t xml:space="preserve"> владеть навыками алгоритмического мышления и понимать необходимость формального описания алгоритмов; </w:t>
            </w:r>
          </w:p>
          <w:p w:rsidR="008619EB" w:rsidRPr="007F75CA" w:rsidRDefault="008619EB" w:rsidP="00F02241">
            <w:pPr>
              <w:pStyle w:val="Default"/>
              <w:numPr>
                <w:ilvl w:val="0"/>
                <w:numId w:val="14"/>
              </w:numPr>
              <w:ind w:left="82" w:hanging="82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уметь анализировать алгоритмы с использованием таблиц;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 УД 13</w:t>
            </w:r>
            <w:r w:rsidRPr="007F75CA">
              <w:t xml:space="preserve"> 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определять по выбранному методу решения задачи, какие алгоритмические конструкции могут войти в алгоритм; </w:t>
            </w:r>
          </w:p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определять, для решения какой задачи предназначен алгоритм (интерпретация блок-схем);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43540E" w:rsidP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видах и свойствах алгоритмов.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67179A" w:rsidRPr="007F75CA" w:rsidRDefault="0067179A" w:rsidP="0067179A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lastRenderedPageBreak/>
        <w:t>Тема 2.3.Компьютерное моделирование</w:t>
      </w:r>
    </w:p>
    <w:p w:rsidR="009474BC" w:rsidRPr="007F75CA" w:rsidRDefault="009474BC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971222" w:rsidRPr="007F75CA" w:rsidRDefault="00971222" w:rsidP="00815BE9">
      <w:pPr>
        <w:pStyle w:val="Default"/>
        <w:ind w:left="786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Вопросы</w:t>
      </w:r>
    </w:p>
    <w:p w:rsidR="00971222" w:rsidRPr="007F75CA" w:rsidRDefault="00971222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Моделирование-это;</w:t>
      </w: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Модель-это;</w:t>
      </w: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Что означает математическая модель?</w:t>
      </w: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Что можно отнести к числу документов, представляющих собой</w:t>
      </w:r>
      <w:r w:rsidRPr="007F75CA">
        <w:rPr>
          <w:bCs/>
          <w:sz w:val="28"/>
          <w:szCs w:val="28"/>
        </w:rPr>
        <w:t>информационную модель управления государством?</w:t>
      </w:r>
    </w:p>
    <w:p w:rsidR="00971222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В виде, какой модели может быть описана файловая система?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Для чего используются модели?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Как классифицируются модели?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Какие этапы проходит процесс создания модели?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Какие виды моделирования различают?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Какие модели характеризуют информационное моделирование?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Что такое формализация?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В чем заключается цель компьютерного моделирования?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Что понимается под компьютерной моделью?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Каковы основные функции и этапы компьютерного моделирования?</w:t>
      </w:r>
    </w:p>
    <w:p w:rsidR="00EF2535" w:rsidRPr="007F75CA" w:rsidRDefault="00EF2535" w:rsidP="00EF2535">
      <w:pPr>
        <w:pStyle w:val="Default"/>
        <w:ind w:left="720"/>
        <w:jc w:val="both"/>
        <w:rPr>
          <w:sz w:val="28"/>
          <w:szCs w:val="28"/>
        </w:rPr>
      </w:pP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EF2535" w:rsidRPr="007F75CA" w:rsidRDefault="00EF25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3C35" w:rsidRPr="007F75CA" w:rsidRDefault="003D554E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П</w:t>
      </w:r>
      <w:r w:rsidR="00023C35" w:rsidRPr="007F75CA">
        <w:rPr>
          <w:rFonts w:ascii="Times New Roman" w:hAnsi="Times New Roman"/>
          <w:sz w:val="28"/>
          <w:szCs w:val="28"/>
          <w:lang w:eastAsia="ru-RU"/>
        </w:rPr>
        <w:t>одготовка</w:t>
      </w:r>
      <w:r w:rsidR="004408C5"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="00023C35"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 w:rsidR="004408C5" w:rsidRPr="007F75CA">
        <w:rPr>
          <w:rFonts w:ascii="Times New Roman" w:hAnsi="Times New Roman"/>
          <w:sz w:val="28"/>
          <w:szCs w:val="28"/>
          <w:u w:val="single"/>
          <w:lang w:eastAsia="ru-RU"/>
        </w:rPr>
        <w:t>15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оформление и сдача</w:t>
      </w:r>
      <w:r w:rsidR="004408C5" w:rsidRPr="007F75CA">
        <w:rPr>
          <w:rFonts w:ascii="Times New Roman" w:hAnsi="Times New Roman"/>
          <w:sz w:val="28"/>
          <w:szCs w:val="28"/>
          <w:lang w:eastAsia="ru-RU"/>
        </w:rPr>
        <w:t>-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всего</w:t>
      </w:r>
      <w:r w:rsidR="004408C5" w:rsidRPr="007F75CA">
        <w:rPr>
          <w:rFonts w:ascii="Times New Roman" w:hAnsi="Times New Roman"/>
          <w:sz w:val="28"/>
          <w:szCs w:val="28"/>
          <w:u w:val="single"/>
          <w:lang w:eastAsia="ru-RU"/>
        </w:rPr>
        <w:t>25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091A" w:rsidRPr="007F75CA" w:rsidRDefault="003D091A" w:rsidP="003D091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3D091A" w:rsidRPr="007F75CA" w:rsidRDefault="003D091A" w:rsidP="003D091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3D091A" w:rsidRPr="007F75CA" w:rsidTr="00E000D5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91A" w:rsidRPr="007F75CA" w:rsidRDefault="003D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91A" w:rsidRPr="007F75CA" w:rsidRDefault="003D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1A" w:rsidRPr="007F75CA" w:rsidRDefault="003D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3D091A" w:rsidRPr="007F75CA" w:rsidTr="00E000D5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A" w:rsidRPr="007F75CA" w:rsidRDefault="003D091A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>УД 14</w:t>
            </w:r>
            <w:r w:rsidRPr="007F75CA">
              <w:t xml:space="preserve"> иметь представление о компьютерных моделях; </w:t>
            </w:r>
          </w:p>
          <w:p w:rsidR="003D091A" w:rsidRPr="007F75CA" w:rsidRDefault="003D091A">
            <w:pPr>
              <w:pStyle w:val="Default"/>
              <w:jc w:val="both"/>
            </w:pPr>
            <w:r w:rsidRPr="007F75CA">
              <w:t xml:space="preserve">оценивать адекватность модели моделируемому объекту и целям моделирования; </w:t>
            </w:r>
          </w:p>
          <w:p w:rsidR="003D091A" w:rsidRPr="007F75CA" w:rsidRDefault="003D091A">
            <w:pPr>
              <w:pStyle w:val="Default"/>
              <w:jc w:val="both"/>
            </w:pPr>
            <w:r w:rsidRPr="007F75CA">
              <w:t xml:space="preserve">выделять в исследуемой ситуации: объект, субъект, модель; </w:t>
            </w:r>
          </w:p>
          <w:p w:rsidR="003D091A" w:rsidRPr="007F75CA" w:rsidRDefault="003D091A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091A" w:rsidRPr="007F75CA" w:rsidRDefault="003D091A">
            <w:pPr>
              <w:pStyle w:val="Default"/>
              <w:ind w:left="82"/>
              <w:jc w:val="both"/>
              <w:rPr>
                <w:bCs/>
                <w:i/>
              </w:rPr>
            </w:pPr>
            <w:r w:rsidRPr="007F75CA">
              <w:rPr>
                <w:bCs/>
                <w:i/>
              </w:rPr>
              <w:t>УД 15</w:t>
            </w:r>
            <w:r w:rsidRPr="007F75CA">
              <w:t xml:space="preserve"> выделять среди свойств данного объекта существенные свойства с точки зрения целей моделирования;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A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компьютерных моделях.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A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100128" w:rsidP="0043540E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lastRenderedPageBreak/>
        <w:t xml:space="preserve">Тема </w:t>
      </w:r>
      <w:r w:rsidR="0043540E" w:rsidRPr="007F75CA">
        <w:rPr>
          <w:b/>
          <w:sz w:val="28"/>
          <w:szCs w:val="28"/>
        </w:rPr>
        <w:t xml:space="preserve">3.1.Архитектура компьютеров </w:t>
      </w:r>
    </w:p>
    <w:p w:rsidR="00023C35" w:rsidRPr="007F75CA" w:rsidRDefault="00100128" w:rsidP="0043540E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 xml:space="preserve">Тема </w:t>
      </w:r>
      <w:r w:rsidR="0043540E" w:rsidRPr="007F75CA">
        <w:rPr>
          <w:b/>
          <w:sz w:val="28"/>
          <w:szCs w:val="28"/>
        </w:rPr>
        <w:t>3.2. Виды программного обеспечения.</w:t>
      </w:r>
    </w:p>
    <w:p w:rsidR="0043540E" w:rsidRPr="007F75CA" w:rsidRDefault="0043540E" w:rsidP="0043540E">
      <w:pPr>
        <w:pStyle w:val="Default"/>
        <w:jc w:val="both"/>
        <w:rPr>
          <w:b/>
          <w:sz w:val="28"/>
          <w:szCs w:val="28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1.Компьютер – это: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работы с текстами;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электронное устройство для обработки чисел;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хранения информации любого вида;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многофункциональное электронное устройство для работы с информацией;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обработки аналоговых сигналов.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2.Архитектура компьютера - это...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техническое описание деталей устройств компьютера;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описание устройств для ввода-вывода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описание устройства и принципов работы компьютера, достаточное для понимания пользователя.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3.Принцип программного управления работой компьютера предполагает: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двоичное кодирование данных в компьютере;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моделирование информационной деятельности человека при управлении компьютером;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необходимость использования операционной системы для синхронной работы аппаратных средств;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возможность выполнения без внешнего вмешательства целой серии команд;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использование формул исчисления высказываний для реализации команд в компьютере.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4.Магистрально-модульный принцип архитектуры современных персональных компьютеров подразумевает такую логическую организацию его аппаратных компонентов, при которой: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каждое устройство связывается с другими напрямую;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каждое устройство связывается с другими напрямую, а также через одну центральную магистраль;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все они связываются друг с другом через магистраль, включающую в себя шины данных, адреса и управления;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устройства связываются друг с другом в определенной фиксированной последовательности (кольцом);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связь устройств друг с другом осуществляется через центральный процессор, к которому они все подключаются.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5.Укажите наиболее полный перечень основных устройств: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микропроцессор, сопроцессор, монитор;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центральный процессор, оперативная память, устройства ввода/вывода;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монитор, винчестер, принтер;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арифметико-логическое устройства, устройство управления, сопроцессор;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lastRenderedPageBreak/>
        <w:t>сканер, мышь, монитор, принтер.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6.Назовите устройства, входящие в состав процессора: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оперативное запоминающее устройство, принтер;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арифметико-логическое устройство, устройство управления;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кэш-память, видеопамять;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сканер, ПЗУ;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дисплейный процессор, видеоадаптер.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7.Тактовая частота процессора – это: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число двоичных операций, совершаемых процессором в единицу времени;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число вырабатываемых за одну секунду импульсов, синхронизирующих работу узлов компьютера;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число возможных обращений процессора к операционной памяти в единицу времени;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скорость обмена информацией между процессором и устройствами ввода/вывода;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скорость обмена информацией между процессором и ПЗУ.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8.Скорость работы компьютера зависит от: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тактовой частоты обработки информации в процессоре;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наличия или отсутствия подключенного принтера;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организации интерфейса операционной системы;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объема внешнего запоминающего устройства;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объема обрабатываемой информации.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9.Аппаратное подключение периферийного устройства к магистрали производится через ...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контроллер;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драйвер;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регистр;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стример.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10.К устройствам вывода информации относятся:</w:t>
      </w:r>
    </w:p>
    <w:p w:rsidR="00C15775" w:rsidRPr="007F75CA" w:rsidRDefault="00C15775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монитор;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клавиатура;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сканер;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колонки;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микрофон.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11.К устройства ввода информации относятся: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клавиатура;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lastRenderedPageBreak/>
        <w:t>мышь;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монитор;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принтер;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сканер.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12.Какую функцию выполняют периферийные устройства?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управление работой ЭВМ по заданной программе;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хранение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ввод и вывод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обработку информации.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13.Программный продукт (пакет), включающий несколько однофункциональных взаимосвязанных программ, называется: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интеллектуальной системой;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интерфейсом;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интегрированной системой;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интерпретатором;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операционной системой.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14.Системы программирования: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обеспечивают непосредственное решение пользовательских задач;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позволяют создавать новые программы на языках программирования;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обеспечивают работу всех аппаратных устройств компьютера и доступ пользователя к ним;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представляют собой совокупность программ, использующихся для различных операций с документами;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обеспечивают защиту от компьютерных вирусов.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15.Текстовые редакторы...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входят в состав операционной системы;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относятся к системам программирования;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являются прикладными программами.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16.Прикладные программы предназначены для ...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работы с файловой системой;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выполнения конкретных действий пользователя;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управления переферийными устройствами;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создания прочих программ.</w:t>
      </w: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17.Операционная система – это ...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программа, обеспечивающая управление базами данных;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антивирусная программа;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lastRenderedPageBreak/>
        <w:t>комплекс программ, управляющий работой компьютера;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система программирования.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18.Драйвер - это...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специальная программа, предназначенная для работы конкретного периферийного устройства;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специальное устройство, предназначенное для подключения периферийных устройств;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хранения информации.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19.Файл - это ...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единица измерения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программа или данные на диске, имеющие имя;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программа в оперативной памяти;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текст, распечатанный на принтере.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20.Расширение имени файла, как правило, характеризует: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время создания файла;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объем файла;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место, занимаемое файлом на диске;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тип информации, содержащийся в файле;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место создания файла.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100128" w:rsidRPr="007F75CA" w:rsidRDefault="00100128" w:rsidP="0043540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43540E" w:rsidRPr="007F75CA" w:rsidTr="0043540E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3540E" w:rsidRPr="007F75CA" w:rsidTr="0043540E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0E" w:rsidRPr="007F75CA" w:rsidRDefault="0043540E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16 </w:t>
            </w:r>
            <w:r w:rsidRPr="007F75CA">
              <w:t xml:space="preserve">анализировать компьютер с точки зрения единства аппаратных и программных средств; </w:t>
            </w:r>
          </w:p>
          <w:p w:rsidR="0043540E" w:rsidRPr="007F75CA" w:rsidRDefault="0043540E">
            <w:pPr>
              <w:pStyle w:val="Default"/>
              <w:jc w:val="both"/>
            </w:pPr>
            <w:r w:rsidRPr="007F75CA">
              <w:t xml:space="preserve">анализировать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43540E" w:rsidRPr="007F75CA" w:rsidRDefault="0043540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3540E" w:rsidRPr="007F75CA" w:rsidRDefault="0043540E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17 </w:t>
            </w: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43540E" w:rsidRPr="007F75CA" w:rsidRDefault="0043540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3540E" w:rsidRPr="007F75CA" w:rsidRDefault="0043540E" w:rsidP="0043540E">
            <w:pPr>
              <w:pStyle w:val="Default"/>
            </w:pPr>
            <w:r w:rsidRPr="007F75CA">
              <w:rPr>
                <w:bCs/>
                <w:i/>
              </w:rPr>
              <w:t xml:space="preserve">УД 18 </w:t>
            </w:r>
            <w:r w:rsidRPr="007F75CA">
              <w:t xml:space="preserve">анализировать интерфейс программного средства с позиций исполнителя, его среды функционирования, системы команд и системы отказов; </w:t>
            </w:r>
          </w:p>
          <w:p w:rsidR="0043540E" w:rsidRPr="007F75CA" w:rsidRDefault="0043540E">
            <w:pPr>
              <w:pStyle w:val="Default"/>
              <w:ind w:left="34"/>
              <w:jc w:val="both"/>
              <w:rPr>
                <w:bCs/>
                <w:i/>
              </w:rPr>
            </w:pPr>
            <w:r w:rsidRPr="007F75CA">
              <w:t>выделять и определять назначения элементов окна программы;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0E" w:rsidRPr="007F75CA" w:rsidRDefault="0043540E" w:rsidP="00100128">
            <w:pPr>
              <w:pStyle w:val="Default"/>
              <w:rPr>
                <w:i/>
                <w:sz w:val="20"/>
                <w:szCs w:val="20"/>
                <w:lang w:eastAsia="en-US"/>
              </w:rPr>
            </w:pPr>
            <w:r w:rsidRPr="007F75CA">
              <w:lastRenderedPageBreak/>
              <w:t>Охарактеризовать общий состав и структуру персональных электронно-вычислительных машин и вычислительных систем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587DA5" w:rsidRPr="007F75CA" w:rsidRDefault="00587DA5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100128" w:rsidRPr="007F75CA" w:rsidRDefault="00100128" w:rsidP="00100128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3.3. Безопасность, гигиена, эргономика, ресурсосбережение. Защита информации, антивирусная защита.</w:t>
      </w:r>
    </w:p>
    <w:p w:rsidR="00100128" w:rsidRPr="007F75CA" w:rsidRDefault="001001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Что такое "компьютерный вирус"?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это программы, активизация которых вызывает уничтожение программ и файлов;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это совокупность программ, находящиеся на устройствах долговременной памяти;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это программы, которые могут "размножаться" и скрытно внедрять свои копии в файлы, загрузочные секторы дисков и документы;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это программы, передающиеся по Всемирной паутине в процессе загрузки Web-страниц.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Какие файлы заражают макро-вирусы?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исполнительные;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графические и звуковые;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файлы документов Word и элект. таблиц Excel;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html документы.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Неопасные компьютерные вирусы могут привести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потере программ и данных;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сбоям и зависаниям при работе компьютера;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форматированию винчестера;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 уменьшению свободной памяти компьютера.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Какой вид компьютерных вирусов внедряются и поражают исполнительный файлы с расширением *.exe, *.com?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файловые 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загрузочные 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макро-вирусы;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сетевые вирусы.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lastRenderedPageBreak/>
        <w:t>Основные типы компьютерных вирусов: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аппаратные, программные, загрузочные;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программные, загрузочные, макровирусы;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файловые, сетевые, макровирусы, загрузочные.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На чем основано действие антивирусной программы?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на ожидании начала вирусной атаки;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на сравнении программных кодов с известными вирусами;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на удалении зараженных файлов.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Какие программы относятся к антивирусным?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t>AVP, DrWeb, Norton AntiVirus.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MS-DOS, MS Word, AVP.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MS Word, MS Excel, Norton Commander.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Основные меры по защите информации от повреждения вирусами: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проверка дисков на вирус;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создавать архивные копии ценной информации;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не пользоваться "пиратскими" сборниками программного обеспечения;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передавать файлы только по сети.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 каким вирусам относится "троянский конь"?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интернет-черви;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макро-вирусы;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скрипт-вирусы;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загрузочные вирусы.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10.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Опасные компьютерные вирусы могут привести…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сбоям и зависаниям при работе компьютера;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 потере программ и данных;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форматированию винчестера;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уменьшению свободной памяти компьютера.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lastRenderedPageBreak/>
        <w:t>Время на подготовку и выполнение: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3B7C00" w:rsidRPr="007F75CA" w:rsidRDefault="003B7C00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19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20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основы правовых аспектов использования компьютерных программ и работы в Интернете;</w:t>
            </w:r>
          </w:p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2B28" w:rsidRPr="007F75CA" w:rsidRDefault="000A2B28">
            <w:pPr>
              <w:pStyle w:val="Default"/>
              <w:ind w:left="34"/>
              <w:jc w:val="both"/>
              <w:rPr>
                <w:bCs/>
                <w:i/>
              </w:rPr>
            </w:pPr>
            <w:r w:rsidRPr="007F75CA">
              <w:rPr>
                <w:bCs/>
                <w:i/>
              </w:rPr>
              <w:t xml:space="preserve">УД 21 </w:t>
            </w:r>
            <w:r w:rsidRPr="007F75CA">
              <w:t xml:space="preserve"> реализовывать антивирусную защиту компьютера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 w:rsidP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базовыми навыками и умениями по соблюдению требований техники безопасности. Антивирусная защита информации.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100128" w:rsidRPr="007F75CA" w:rsidRDefault="001001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A2B28" w:rsidRPr="007F75CA" w:rsidRDefault="000A2B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4. Технологии создания и преобразования информационных объектов</w:t>
      </w:r>
    </w:p>
    <w:p w:rsidR="000A2B28" w:rsidRPr="007F75CA" w:rsidRDefault="000A2B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33641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4.1. Возможности настольных издательских систем.</w:t>
      </w:r>
    </w:p>
    <w:p w:rsidR="00833641" w:rsidRPr="007F75CA" w:rsidRDefault="00833641" w:rsidP="00833641">
      <w:pPr>
        <w:spacing w:after="136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1.Программа, предназначенная для работы с текстовой информацией в процессе делопроизводства и др., называется: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текстовым редактором;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операционной системой;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интерпретатором;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графическим редактором;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системой программирования.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2.Текстовые редакторы относятся к: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системным программам;</w:t>
      </w:r>
    </w:p>
    <w:p w:rsidR="00833641" w:rsidRPr="007F75CA" w:rsidRDefault="00833641" w:rsidP="00833641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прикладным программам;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системам программирования.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3.К текстовым процессорам относят:</w:t>
      </w:r>
    </w:p>
    <w:p w:rsidR="00833641" w:rsidRPr="007F75CA" w:rsidRDefault="00833641" w:rsidP="00833641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t>Word</w:t>
      </w:r>
      <w:r w:rsidRPr="007F75CA">
        <w:rPr>
          <w:rFonts w:ascii="Times New Roman" w:hAnsi="Times New Roman"/>
          <w:color w:val="C00000"/>
          <w:lang w:eastAsia="ru-RU"/>
        </w:rPr>
        <w:t>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t>Excel</w:t>
      </w:r>
      <w:r w:rsidRPr="007F75CA">
        <w:rPr>
          <w:rFonts w:ascii="Times New Roman" w:hAnsi="Times New Roman"/>
          <w:lang w:eastAsia="ru-RU"/>
        </w:rPr>
        <w:t>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lastRenderedPageBreak/>
        <w:t>PowerPoint</w:t>
      </w:r>
      <w:r w:rsidRPr="007F75CA">
        <w:rPr>
          <w:rFonts w:ascii="Times New Roman" w:hAnsi="Times New Roman"/>
          <w:lang w:eastAsia="ru-RU"/>
        </w:rPr>
        <w:t>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t>Access</w:t>
      </w:r>
      <w:r w:rsidRPr="007F75CA">
        <w:rPr>
          <w:rFonts w:ascii="Times New Roman" w:hAnsi="Times New Roman"/>
          <w:lang w:eastAsia="ru-RU"/>
        </w:rPr>
        <w:t>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4.Чтобы сохранить текстовый файл (документ) в определенном формате, необходимо задать: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размер шрифта;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тип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параметры абзаца;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размер страницы.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5.Расширением текстового файла является: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com;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exe;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xls;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doc.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6.Редактирование текста представляет собой: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процесс внесения изменений в имеющийся текст;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процедуру сохранения текста на диске в виде текстового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процесс передачи текстовой информации по компьютерной сети;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процедуру считывания с внешнего запоминающего устройства ранее созданного текста.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7.Процедура форматирования текста предусматривает: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удаление текста;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отмену предыдущей операции, совершенной над текстом;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запись текста в буфер;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разбивку текста на страницы;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автоматическое расположение текста в соответствии с определенными правилами.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8.При открытии текстового файла с диска пользователь должен указать: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тип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имя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размеры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дату и время создания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имя текстового редактора, в котором создан файл.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9.Процесс оформления страницы, абзаца, строки, символа — это ...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форматирование шрифта;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форматирование текста;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стилевое форматирование;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форматирование абзаца.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lastRenderedPageBreak/>
        <w:t>10.Среди режимов текстового редактора укажите тот, в котором отредактированный текст записывается на диск: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ввода–редактирования;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режим работы с файлами;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поиска по контексту и замены;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орфографического контроля;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помощи.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11.Символ, вводимый с клавиатуры при наборе текста, отображается на экране дисплея в позиции, определяющейся: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вводимыми координатами;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адресом;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положением предыдущей набранной буквы;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положением курсора;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произвольно.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12.Для того чтобы удалить пустую строку, надо нажать клавишу: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пробела;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Delete;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Insert;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Enter.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13.Выполнение операции копирования становится возможным после: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установки курсора в определенное положение;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сохранение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распечатки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выделение фрагмента текста.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14.Для того чтобы вставить пустую строку, надо нажать клавишу: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пробела;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Delete;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Insert;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Enter.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15.При задании параметров страницы устанавливаются: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гарнитура, размер, начертание;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отступ, интервал;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поля, ориентация;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стиль, шаблон.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16.Для фиксации режима прописных букв служит клавиша: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lastRenderedPageBreak/>
        <w:t>Caps Lock;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Num Lock;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Esc;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t>Ctrl</w:t>
      </w:r>
      <w:r w:rsidRPr="007F75CA">
        <w:rPr>
          <w:rFonts w:ascii="Times New Roman" w:hAnsi="Times New Roman"/>
          <w:lang w:eastAsia="ru-RU"/>
        </w:rPr>
        <w:t>.</w:t>
      </w:r>
    </w:p>
    <w:p w:rsidR="00833641" w:rsidRPr="007F75CA" w:rsidRDefault="00833641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0A2B28" w:rsidRPr="007F75CA" w:rsidRDefault="000A2B28" w:rsidP="00C1577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5775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4.2. Возможности динамических (электронных) таблиц.</w:t>
      </w:r>
    </w:p>
    <w:p w:rsidR="00C15775" w:rsidRPr="007F75CA" w:rsidRDefault="00C15775" w:rsidP="00C15775">
      <w:pPr>
        <w:spacing w:after="136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1.Электронная таблица - это...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прикладная программа, предназначенная для обработки структурированных данных в виде таблицы данных;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прикладная программа для обработки кодовых таблиц;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устройство ПК, управляющее его ресурсами в процессе обработки данных в табличной форме;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системная программа, управляющая ресурсами ПК при обработке таблиц.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2.Электронная таблица предназначена для...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обработки преимущественно числовых данных, структурированных с помощью таблиц;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упорядоченного хранения и обработки значительных массивов данных;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визуализации структурных связей между данными, представленными в таблицах;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редактирования графических представлений больших объемов информации.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3.Какая из прикладных программ является средством для обработки числовой информации?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Word;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t>Excel;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Paint;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Access;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Power Poins.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4.В электронной таблице невозможно удалить: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строку;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столбец;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содержимое ячейки;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lastRenderedPageBreak/>
        <w:t>имя ячейки.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5.Строки электронной таблицы...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именуются пользователями произвольным образом;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обозначаются буквами русского алфавита;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обозначаются буквами латинского алфавита;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нумеруются.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6.Ячейки электронной таблицы идентифицируются...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путем последовательного указания имени столбца и номера строки, на пересечении которых располагается ячейка;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специальным кодовым словом;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адресом машинного слова оперативной памяти, отведенного под ячейку;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именем, произвольно задаваемым пользователем.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7.В ячейке электронной таблицы может находиться: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число;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текст;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лист;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формула.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8.Содержимое текущей ячейки отображается: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поле имени;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строке состояния;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в строке формул;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поле "Вид" меню.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9.Если в ячейке электронной таблицы отображается последовательность символов ######, то это означает, что: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формула записана с ошибкой;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формуле есть ссылка на пустую клетку;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формуле есть циклическая ссылка;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столбец недостаточно широк.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10.Ввод формулы в ячейки электронной таблицы начинается со знака: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*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=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:=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$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lastRenderedPageBreak/>
        <w:t>11.Адрес текущей ячейки отображается...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в поле имени;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строке формул;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пункте "Формат" меню;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строке состояния.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12.Электронная таблица представляет собой: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нумерованных строк и поименованных с использованием букв латинского алфавита столбцов;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поименованных с использованием букв латинского алфавита строк и нумерованных столбцов;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пронумерованных строк и столбцов;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строк и столбцов, именуемых пользователем произвольным образом;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таблицу, набранную в текстовом редакторе.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13.Диапазон в электронной таблице — это: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все ячейки одной строки;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все ячейки одного столбца;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множество допустимых значений;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клеток, образующих в таблице область прямоугольной формы;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область таблицы произвольной формы.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14.Деловая графика представляет собой: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графические иллюстрации;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графиков функций;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программных средств, позволяющих представить в графическом виде закономерности изменения числовых данных;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график совещания;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расписание деловых встреч.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15.Форма графического представления числовых значений, позволяющая облегчить восприятие и интерпретацию числовых данных, называется: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чертежом;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блок-схемой;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картой;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таблицей;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диаграммой.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16.Абсолютные ссылки при перемещении или копировании в электронной таблице: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не изменяются;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lastRenderedPageBreak/>
        <w:t>преобразуются вне зависимости от нового положения формулы;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преобразуются в зависимости от нового положения формулы;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преобразуются в зависимости от длины формулы;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одних случаях меняются, в других нет.</w:t>
      </w:r>
    </w:p>
    <w:p w:rsidR="00C15775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</w:p>
    <w:p w:rsidR="00C15775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4.3.</w:t>
      </w:r>
      <w:r w:rsidRPr="007F75CA">
        <w:rPr>
          <w:rFonts w:ascii="Times New Roman" w:hAnsi="Times New Roman"/>
          <w:b/>
          <w:sz w:val="28"/>
          <w:szCs w:val="28"/>
        </w:rPr>
        <w:t>Представление об организации баз данных и системах управления базами данных.</w:t>
      </w:r>
    </w:p>
    <w:p w:rsidR="003B7C00" w:rsidRPr="007F75CA" w:rsidRDefault="003B7C00" w:rsidP="003B7C00">
      <w:pPr>
        <w:spacing w:after="136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1.База данных - это: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данных, организованных по определенным правилам;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программ для хранения и обработки больших массивов информации;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интерфейс, поддерживающий наполнение и манипулирование данными;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определенная совокупность информации.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2.Наиболее распространенными в практике являются: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распределенные базы данных;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иерархические базы данных;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сетевые базы данных;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реляционные базы данных.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3.Таблицы в базах данных предназначены: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для хранения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отбора и обработки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ввода данных базы и их просмотра;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автоматического выполнения группы команд;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выполнения сложных программных действий.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4.Что из перечисленного не является объектом Access:</w:t>
      </w:r>
    </w:p>
    <w:p w:rsidR="003B7C00" w:rsidRPr="007F75CA" w:rsidRDefault="003B7C00" w:rsidP="003B7C00">
      <w:pPr>
        <w:spacing w:after="136"/>
        <w:rPr>
          <w:rFonts w:ascii="Times New Roman" w:hAnsi="Times New Roman"/>
          <w:b/>
          <w:bCs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модули;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таблицы;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макросы;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ключи;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формы;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5.Для чего предназначены запросы: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хранения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для отбора и обработки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ввода данных базы и их просмотра;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автоматического выполнения группы команд;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lastRenderedPageBreak/>
        <w:t>для выполнения сложных программных действий;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6.Почему при закрытии таблицы программа Access не предлагает выполнить сохранение внесенных данных: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недоработка программы;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потому что данные сохраняются сразу после ввода в таблицу;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потому что данные сохраняются только после закрытия всей базы данных?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7.Без каких объектов не может существовать база данных: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модулей;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отчетов;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без таблиц;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форм;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запросов?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8.Примером иерархической базы данных является: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страница журнала успеваемости студентов;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каталог файлов, хранимых на диске;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расписание поездов;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электронная таблица;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экспертная система.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9.В записи файла реляционной базы данных (БД) может содержаться: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неоднородная информация (данные разных типов);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исключительно однородная информация (данные только одного типа);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только текстовая информация;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исключительно числовая информация;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только логические величины.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10.Наиболее точный аналог реляционной базы данных: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вектор;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генеалогическое дерево;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файл;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двумерная таблица;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неупорядоченное множество данных.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3B7C00" w:rsidRPr="007F75CA" w:rsidRDefault="003B7C00" w:rsidP="003B7C00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</w:p>
    <w:p w:rsidR="003B7C00" w:rsidRPr="007F75CA" w:rsidRDefault="003B7C00" w:rsidP="003B7C00">
      <w:pPr>
        <w:shd w:val="clear" w:color="auto" w:fill="FFFFFF"/>
        <w:snapToGrid w:val="0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4.4.</w:t>
      </w:r>
      <w:r w:rsidRPr="007F75CA">
        <w:rPr>
          <w:rFonts w:ascii="Times New Roman" w:hAnsi="Times New Roman"/>
          <w:b/>
          <w:sz w:val="28"/>
          <w:szCs w:val="28"/>
          <w:shd w:val="clear" w:color="auto" w:fill="FFFFFF"/>
        </w:rPr>
        <w:t>Компьютерные презентации.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1.Большой размер файла – один из недостатков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растровой графики;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векторной графики.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2.Растровый графический редактор предназначен для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построения диаграмм;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создания чертежей;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построения графиков;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создания и редактирования рисунков.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3.В модели CMYK в качестве компонентов применяются основные цвета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красный, зеленый, синий, черный;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голубой, пурпурный, желтый, черный;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красный, голубой, желтый, синий;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голубой, пурпурный, желтый, белый.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4.В модели RGB в качестве компонентов применяются основные цвета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красный, зеленый, синий;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голубой, пурпурный, желтый;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красный, голубой, желтый;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пурпурный, желтый, черный.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5.В цветовой модели RGB установлены следующие параметры: 255,0, 0. Какой цвет будет соответствовать этим параметрам?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черный;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красный;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зеленый;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синий.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6.Какие из графических редакторов являются растровыми?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Adobe Illustrator;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lastRenderedPageBreak/>
        <w:t>Paint;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Corel Draw;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PhotoShop.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7.Разрешение изображения измеряется в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пикселях;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точках на дюйм (dpi);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мм, см, дюймах.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8.Физический размер изображения может измеряться в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точках на дюйм (dpi);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пикселах.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9.Презентация - это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показ, представление чего-либо нового, выполняемые докладчиком с использованием всех возможных технических и программных средств;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демонстрация своих знаний перед людьми, которые задают вам вопросы;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программа для создания докладов.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11.Метод кодирования цвета RBG, как правило, применяется при: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кодировании изображений, выводимых на экран цветного дисплея;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организации работы на печатающих устройствах;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сканировании изображений;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хранении информации в видеопамяти;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записи изображения на внешнее устройство.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12.Метод кодирования цвета CMYK, как правило, применяется при: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кодировке изображений, выводимых на экран цветного дисплея;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сканировании изображений;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хранении информации в видеопамяти;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записи изображения на внешнее устройство;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организации работы на печатающих устройствах.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13.Графические примитивы в графическом редакторе представляют собой: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операции над файлами с изображениями, созданными в графическом редакторе;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среду графического редактора;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режимы работы графического редактора;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lastRenderedPageBreak/>
        <w:t>перечень режимов работы графического редактора.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простейшие фигуры, рисуемые с помощью специальных инструментов графического редактора.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7F75CA" w:rsidRPr="007F75CA" w:rsidRDefault="007F75CA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28" w:rsidRPr="007F75CA" w:rsidRDefault="000A2B28" w:rsidP="000A2B28">
            <w:pPr>
              <w:pStyle w:val="Default"/>
            </w:pPr>
            <w:r w:rsidRPr="007F75CA">
              <w:rPr>
                <w:bCs/>
                <w:i/>
              </w:rPr>
              <w:t xml:space="preserve">УД 22 </w:t>
            </w: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0A2B28" w:rsidRPr="007F75CA" w:rsidRDefault="000A2B28" w:rsidP="00236686">
            <w:pPr>
              <w:pStyle w:val="Default"/>
            </w:pPr>
            <w:r w:rsidRPr="007F75CA">
              <w:t xml:space="preserve">владеть основными сведениями о базах данных и средствах доступа к ним, умений работать с ними; </w:t>
            </w:r>
          </w:p>
          <w:p w:rsidR="000A2B28" w:rsidRPr="007F75CA" w:rsidRDefault="000A2B28" w:rsidP="000A2B28">
            <w:pPr>
              <w:pStyle w:val="Default"/>
            </w:pPr>
          </w:p>
          <w:p w:rsidR="000A2B28" w:rsidRPr="007F75CA" w:rsidRDefault="000A2B28" w:rsidP="000A2B28">
            <w:pPr>
              <w:pStyle w:val="Default"/>
            </w:pPr>
            <w:r w:rsidRPr="007F75CA">
              <w:rPr>
                <w:bCs/>
                <w:i/>
              </w:rPr>
              <w:t xml:space="preserve">УД 23 </w:t>
            </w:r>
            <w:r w:rsidRPr="007F75CA">
              <w:t xml:space="preserve">уметь работать с библиотеками программ; </w:t>
            </w:r>
          </w:p>
          <w:p w:rsidR="000A2B28" w:rsidRPr="007F75CA" w:rsidRDefault="000A2B28" w:rsidP="000A2B28">
            <w:pPr>
              <w:pStyle w:val="Default"/>
            </w:pPr>
            <w:r w:rsidRPr="007F75CA">
              <w:t xml:space="preserve">иметь опыта использования компьютерных средств представления и анализа данных; </w:t>
            </w:r>
          </w:p>
          <w:p w:rsidR="000A2B28" w:rsidRPr="007F75CA" w:rsidRDefault="000A2B28" w:rsidP="000A2B28">
            <w:pPr>
              <w:pStyle w:val="Default"/>
            </w:pPr>
          </w:p>
          <w:p w:rsidR="000A2B28" w:rsidRPr="007F75CA" w:rsidRDefault="000A2B28" w:rsidP="000A2B28">
            <w:pPr>
              <w:pStyle w:val="Default"/>
            </w:pPr>
            <w:r w:rsidRPr="007F75CA">
              <w:rPr>
                <w:bCs/>
                <w:i/>
              </w:rPr>
              <w:t xml:space="preserve">УД 24 </w:t>
            </w: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0A2B28" w:rsidRPr="007F75CA" w:rsidRDefault="000A2B28" w:rsidP="000A2B28">
            <w:pPr>
              <w:pStyle w:val="Default"/>
              <w:ind w:left="34"/>
              <w:rPr>
                <w:bCs/>
                <w:i/>
              </w:rPr>
            </w:pPr>
            <w:r w:rsidRPr="007F75CA">
              <w:t>пользоваться базами данных и справочными системами;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 w:rsidP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способах хранения и обработке данных</w:t>
            </w:r>
            <w:r w:rsidRPr="007F75CA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45175F" w:rsidRDefault="0045175F" w:rsidP="0045175F">
      <w:pPr>
        <w:pStyle w:val="a3"/>
        <w:keepNext/>
        <w:keepLines/>
        <w:suppressLineNumbers/>
        <w:suppressAutoHyphens/>
        <w:spacing w:after="0" w:line="240" w:lineRule="auto"/>
        <w:ind w:left="40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A2B28" w:rsidRPr="007F75CA" w:rsidRDefault="007F75CA" w:rsidP="00F02241">
      <w:pPr>
        <w:pStyle w:val="a3"/>
        <w:keepNext/>
        <w:keepLines/>
        <w:numPr>
          <w:ilvl w:val="0"/>
          <w:numId w:val="11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Телекоммуникационные технологии</w:t>
      </w:r>
    </w:p>
    <w:p w:rsidR="007F75CA" w:rsidRPr="007F75CA" w:rsidRDefault="007F75CA" w:rsidP="007F75C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F75CA" w:rsidRPr="007F75CA" w:rsidRDefault="007F75CA" w:rsidP="007F75CA">
      <w:pPr>
        <w:shd w:val="clear" w:color="auto" w:fill="FFFFFF"/>
        <w:snapToGrid w:val="0"/>
        <w:spacing w:line="200" w:lineRule="atLeast"/>
        <w:ind w:left="43"/>
        <w:rPr>
          <w:rFonts w:ascii="Times New Roman" w:hAnsi="Times New Roman"/>
          <w:b/>
          <w:sz w:val="28"/>
          <w:szCs w:val="28"/>
        </w:rPr>
      </w:pPr>
      <w:r w:rsidRPr="007F75CA">
        <w:rPr>
          <w:rFonts w:ascii="Times New Roman" w:hAnsi="Times New Roman"/>
          <w:b/>
          <w:bCs/>
          <w:spacing w:val="4"/>
          <w:sz w:val="28"/>
          <w:szCs w:val="28"/>
        </w:rPr>
        <w:t xml:space="preserve">Тема 5.2. 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t>Способы подключения к сети Интернет.</w:t>
      </w: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Выберите домен верхнего уровня в Интернете, принадлежащий России: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ra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ro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rus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ru</w:t>
      </w:r>
    </w:p>
    <w:p w:rsidR="00236686" w:rsidRPr="00236686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Интернет – это: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локальная сеть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корпоративная сеть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глобальная сеть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региональная сеть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 xml:space="preserve">Задан адрес сервера Интернета: </w:t>
      </w:r>
      <w:hyperlink r:id="rId9" w:history="1">
        <w:r w:rsidRPr="007F75CA">
          <w:rPr>
            <w:rStyle w:val="af6"/>
            <w:rFonts w:ascii="Times New Roman" w:hAnsi="Times New Roman"/>
            <w:lang w:val="en-US"/>
          </w:rPr>
          <w:t>www</w:t>
        </w:r>
        <w:r w:rsidRPr="007F75CA">
          <w:rPr>
            <w:rStyle w:val="af6"/>
            <w:rFonts w:ascii="Times New Roman" w:hAnsi="Times New Roman"/>
          </w:rPr>
          <w:t>.</w:t>
        </w:r>
        <w:r w:rsidRPr="007F75CA">
          <w:rPr>
            <w:rStyle w:val="af6"/>
            <w:rFonts w:ascii="Times New Roman" w:hAnsi="Times New Roman"/>
            <w:lang w:val="en-US"/>
          </w:rPr>
          <w:t>mipkro</w:t>
        </w:r>
        <w:r w:rsidRPr="007F75CA">
          <w:rPr>
            <w:rStyle w:val="af6"/>
            <w:rFonts w:ascii="Times New Roman" w:hAnsi="Times New Roman"/>
          </w:rPr>
          <w:t>.</w:t>
        </w:r>
        <w:r w:rsidRPr="007F75CA">
          <w:rPr>
            <w:rStyle w:val="af6"/>
            <w:rFonts w:ascii="Times New Roman" w:hAnsi="Times New Roman"/>
            <w:lang w:val="en-US"/>
          </w:rPr>
          <w:t>ru</w:t>
        </w:r>
      </w:hyperlink>
      <w:r w:rsidRPr="007F75CA">
        <w:rPr>
          <w:rFonts w:ascii="Times New Roman" w:hAnsi="Times New Roman"/>
        </w:rPr>
        <w:t>. Каково имя домена верхнего уровня?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www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mipkro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ru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mipkro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ru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ru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www</w:t>
      </w:r>
    </w:p>
    <w:p w:rsidR="00236686" w:rsidRPr="00236686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lastRenderedPageBreak/>
        <w:t>Для работы в сети через телефонный канал связи к компьютеру подключают: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адаптер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коммутатор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 – это …, согласующее работу … и телефонной сети. Вместо каждого многоточия вставьте соответствующие слова: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устройство; программы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программа; компьютера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программное обеспечение; компьютера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устройство; дисковода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устройство; компьютера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Чтобы соединить два компьютера по телефонным линиям, необходимо иметь: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 на одном из компьютеров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 и специальное программное обеспечение на одном из компьютеров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 модему на каждом компьютере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 модему на каждом компьютере и специальное программное обеспечение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 два модема на каждом компьютере (настроенных, соответственно, на прием и передачу) и специальное программное обеспечение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Сети, объединяющие компьютеры в пределах одного региона: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локальные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региональные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корпоративные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почтовые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Сети, объединяющие компьютеры в пределах одной отрасли, корпорации:</w:t>
      </w:r>
    </w:p>
    <w:p w:rsidR="007F75CA" w:rsidRP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локальные</w:t>
      </w:r>
    </w:p>
    <w:p w:rsidR="007F75CA" w:rsidRP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региональные</w:t>
      </w:r>
    </w:p>
    <w:p w:rsidR="007F75CA" w:rsidRP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корпоративные</w:t>
      </w:r>
    </w:p>
    <w:p w:rsid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почтовые</w:t>
      </w:r>
    </w:p>
    <w:p w:rsidR="00236686" w:rsidRPr="007F75CA" w:rsidRDefault="00236686" w:rsidP="00236686">
      <w:pPr>
        <w:spacing w:after="0" w:line="240" w:lineRule="auto"/>
        <w:ind w:left="348" w:firstLine="361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Компьютер, находящийся в состоянии постоянного подключения к сети: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хост-компьютер (узел)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провайдер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домен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Организация-владелец узла глобальной сети: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хост-компьютер (узел)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провайдер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домен</w:t>
      </w:r>
    </w:p>
    <w:p w:rsidR="00236686" w:rsidRPr="007F75CA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 xml:space="preserve">Выберите из предложенного списка </w:t>
      </w:r>
      <w:r w:rsidRPr="007F75CA">
        <w:rPr>
          <w:rFonts w:ascii="Times New Roman" w:hAnsi="Times New Roman"/>
          <w:lang w:val="en-US"/>
        </w:rPr>
        <w:t>IP</w:t>
      </w:r>
      <w:r w:rsidRPr="007F75CA">
        <w:rPr>
          <w:rFonts w:ascii="Times New Roman" w:hAnsi="Times New Roman"/>
        </w:rPr>
        <w:t>-адрес: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193.126.7.29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34.89.45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1.256.34.21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edurm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ru</w:t>
      </w:r>
    </w:p>
    <w:p w:rsidR="00236686" w:rsidRPr="00236686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 xml:space="preserve">Программное обеспечение, поддерживающее работу сети по протоколу </w:t>
      </w:r>
      <w:r w:rsidRPr="007F75CA">
        <w:rPr>
          <w:rFonts w:ascii="Times New Roman" w:hAnsi="Times New Roman"/>
          <w:lang w:val="en-US"/>
        </w:rPr>
        <w:t>TCP</w:t>
      </w:r>
      <w:r w:rsidRPr="007F75CA">
        <w:rPr>
          <w:rFonts w:ascii="Times New Roman" w:hAnsi="Times New Roman"/>
        </w:rPr>
        <w:t>/</w:t>
      </w:r>
      <w:r w:rsidRPr="007F75CA">
        <w:rPr>
          <w:rFonts w:ascii="Times New Roman" w:hAnsi="Times New Roman"/>
          <w:lang w:val="en-US"/>
        </w:rPr>
        <w:t>IP</w:t>
      </w:r>
      <w:r w:rsidRPr="007F75CA">
        <w:rPr>
          <w:rFonts w:ascii="Times New Roman" w:hAnsi="Times New Roman"/>
        </w:rPr>
        <w:t>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базовое ПО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сервер-программа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клиент-программа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color w:val="FF0000"/>
        </w:rPr>
      </w:pPr>
      <w:r w:rsidRPr="007F75CA">
        <w:rPr>
          <w:rFonts w:ascii="Times New Roman" w:hAnsi="Times New Roman"/>
        </w:rPr>
        <w:t>Программное обеспечение, занимающееся обслуживанием разнообразных информационных услуг сети: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lastRenderedPageBreak/>
        <w:t>базовое ПО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сервер-программа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клиент-программа</w:t>
      </w:r>
    </w:p>
    <w:p w:rsidR="00236686" w:rsidRPr="007F75CA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InternetExplorer</w:t>
      </w:r>
      <w:r w:rsidRPr="007F75CA">
        <w:rPr>
          <w:rFonts w:ascii="Times New Roman" w:hAnsi="Times New Roman"/>
        </w:rPr>
        <w:t xml:space="preserve"> – это: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базовое ПО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сервер-программа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клиент-программа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236686" w:rsidRPr="007F75CA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7F75CA" w:rsidRPr="007F75CA" w:rsidRDefault="007F75CA" w:rsidP="007F75CA">
      <w:pPr>
        <w:shd w:val="clear" w:color="auto" w:fill="FFFFFF"/>
        <w:snapToGrid w:val="0"/>
        <w:spacing w:line="200" w:lineRule="atLeast"/>
        <w:ind w:left="43"/>
        <w:rPr>
          <w:rFonts w:ascii="Times New Roman" w:hAnsi="Times New Roman"/>
          <w:b/>
          <w:bCs/>
          <w:spacing w:val="4"/>
          <w:sz w:val="28"/>
          <w:szCs w:val="28"/>
        </w:rPr>
      </w:pPr>
    </w:p>
    <w:p w:rsidR="007F75CA" w:rsidRPr="007F75CA" w:rsidRDefault="007F75CA" w:rsidP="007F75CA">
      <w:pPr>
        <w:shd w:val="clear" w:color="auto" w:fill="FFFFFF"/>
        <w:snapToGrid w:val="0"/>
        <w:spacing w:line="200" w:lineRule="atLeast"/>
        <w:ind w:left="4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pacing w:val="4"/>
          <w:sz w:val="28"/>
          <w:szCs w:val="28"/>
        </w:rPr>
        <w:t xml:space="preserve">Тема 5.3. 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t>Представление о компьютерных сетях и их роль в современном мире.</w:t>
      </w: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Компьютеры одной организации, связанные каналами передачи информации для совместного использования общих ресурсов и периферийных устройств и находящиеся в одном здании, называют сетью: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региональной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территориальной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локальной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глобальной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Компьютер, предоставляющий свои ресурсы другим компьютерам при совместной работе, называется: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коммутатором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сервером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модемом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адаптером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Скорость передачи информации по локальной сети обычно находится в диапазоне: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 до 100 Мбит/с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 до 100 Кбит/с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100 до 500 бит/с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 до 100 бит/с</w:t>
      </w:r>
    </w:p>
    <w:p w:rsidR="00236686" w:rsidRP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Сколько Кбайт будет передаваться за одну секунду по каналу с пропускной способностью 10 Мбит/с?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1280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160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10000</w:t>
      </w:r>
    </w:p>
    <w:p w:rsidR="00236686" w:rsidRP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Сколько Мбайт будет передаваться за одну минуту по каналу с пропускной способностью 100 Мбит/с?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750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12,5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6000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600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 Гбит/с равен: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lastRenderedPageBreak/>
        <w:t>1024 Мбит/с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 Мбайт/с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 Кбит/с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 байт/с</w:t>
      </w:r>
    </w:p>
    <w:p w:rsidR="00236686" w:rsidRDefault="00236686" w:rsidP="00236686">
      <w:pPr>
        <w:pStyle w:val="a3"/>
        <w:spacing w:after="0" w:line="240" w:lineRule="auto"/>
        <w:ind w:left="106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За сколько секунд будет передано 25 Мбайт информации по каналу с пропускной способностью 10 Мбит/с?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20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2,5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40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200</w:t>
      </w:r>
    </w:p>
    <w:p w:rsidR="00236686" w:rsidRP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 xml:space="preserve">Вариант соединения компьютеров между собой, когда кабель проходит от одного компьютера к другому, последовательно соединяя компьютеры и периферийные устройства между собой – это: 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линейная шина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соединение типа «звезда»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древовидная топология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Если к каждому компьютеру подходит отдельный кабель из одного центрального узла – это: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линейная шина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соединение типа «звезда»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древовидная топология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Выберите правильные ответы: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Каждый компьютер, подключенный к локальной сети, должен иметь сетевую карту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Одноранговые сети используются в том случае, если в локальной сети более 10 компьютеров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Сервер – это мощный компьютер, необходимый для более надежной работы локальной сети</w:t>
      </w:r>
    </w:p>
    <w:p w:rsid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Сеть на основе сервера – когда все компьютеры локальной сети равноправны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236686" w:rsidRDefault="00236686" w:rsidP="0023668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236686" w:rsidTr="00236686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236686" w:rsidTr="00236686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EF" w:rsidRPr="007F75CA" w:rsidRDefault="00D239EF" w:rsidP="00D239EF">
            <w:pPr>
              <w:pStyle w:val="Default"/>
            </w:pPr>
            <w:r w:rsidRPr="007F75CA">
              <w:rPr>
                <w:bCs/>
                <w:i/>
              </w:rPr>
              <w:t xml:space="preserve">УД 25 </w:t>
            </w: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t xml:space="preserve">знать способы подключения к сети Интернет; </w:t>
            </w: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t xml:space="preserve">иметь представлений о компьютерных сетях и их роли в современном мире; </w:t>
            </w:r>
          </w:p>
          <w:p w:rsidR="00D239EF" w:rsidRPr="007F75CA" w:rsidRDefault="00D239EF" w:rsidP="00D239EF">
            <w:pPr>
              <w:pStyle w:val="Default"/>
              <w:jc w:val="both"/>
              <w:rPr>
                <w:bCs/>
                <w:i/>
              </w:rPr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26 </w:t>
            </w:r>
            <w:r w:rsidRPr="007F75CA">
              <w:t>определять ключевые слова, фразы для поиска информации;</w:t>
            </w:r>
          </w:p>
          <w:p w:rsidR="00D239EF" w:rsidRPr="007F75CA" w:rsidRDefault="00D239EF" w:rsidP="00D239EF">
            <w:pPr>
              <w:pStyle w:val="Default"/>
              <w:jc w:val="both"/>
              <w:rPr>
                <w:bCs/>
                <w:i/>
              </w:rPr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27 </w:t>
            </w:r>
            <w:r w:rsidRPr="007F75CA">
              <w:t>уметь использовать почтовые сервисы для передачи информации;</w:t>
            </w:r>
          </w:p>
          <w:p w:rsidR="00D239EF" w:rsidRPr="007F75CA" w:rsidRDefault="00D239EF" w:rsidP="00D239EF">
            <w:pPr>
              <w:pStyle w:val="Default"/>
              <w:jc w:val="both"/>
              <w:rPr>
                <w:bCs/>
                <w:i/>
              </w:rPr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28 </w:t>
            </w:r>
            <w:r w:rsidRPr="007F75CA">
              <w:t xml:space="preserve">определять общие принципы разработки и функционирования интернет - приложений; </w:t>
            </w:r>
          </w:p>
          <w:p w:rsidR="00D239EF" w:rsidRPr="007F75CA" w:rsidRDefault="00D239EF" w:rsidP="00D239EF">
            <w:pPr>
              <w:pStyle w:val="Default"/>
              <w:jc w:val="both"/>
            </w:pPr>
          </w:p>
          <w:p w:rsidR="00D239EF" w:rsidRPr="007F75CA" w:rsidRDefault="00D239EF" w:rsidP="00D239EF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 xml:space="preserve">УД 29 </w:t>
            </w:r>
            <w:r w:rsidRPr="007F75CA">
              <w:t xml:space="preserve">иметь представление о способах создания и сопровождения сайта; </w:t>
            </w:r>
          </w:p>
          <w:p w:rsidR="00D239EF" w:rsidRPr="007F75CA" w:rsidRDefault="00D239EF" w:rsidP="00D239EF">
            <w:pPr>
              <w:pStyle w:val="Default"/>
              <w:ind w:left="34"/>
              <w:jc w:val="both"/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>УД 30</w:t>
            </w:r>
            <w:r w:rsidRPr="007F75CA">
              <w:t xml:space="preserve"> 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236686" w:rsidRDefault="00D239EF" w:rsidP="00D239EF">
            <w:pPr>
              <w:pStyle w:val="Default"/>
              <w:ind w:left="34"/>
              <w:rPr>
                <w:bCs/>
                <w:i/>
              </w:rPr>
            </w:pPr>
            <w:r w:rsidRPr="007F75CA">
              <w:t>анализировать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86" w:rsidRDefault="00D23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</w:rPr>
              <w:lastRenderedPageBreak/>
              <w:t>Иметь представление о технических и программных средствах телекоммуникационных технологий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236686" w:rsidRDefault="00236686" w:rsidP="0023668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36686" w:rsidRDefault="00236686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23C35" w:rsidRPr="007F75CA" w:rsidRDefault="00023C35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F75CA">
        <w:rPr>
          <w:rFonts w:ascii="Times New Roman" w:hAnsi="Times New Roman"/>
          <w:bCs/>
          <w:i/>
          <w:sz w:val="28"/>
          <w:szCs w:val="28"/>
          <w:lang w:eastAsia="ru-RU"/>
        </w:rPr>
        <w:t>Шкала оценки образовательных достижений</w:t>
      </w:r>
    </w:p>
    <w:p w:rsidR="00023C35" w:rsidRPr="007F75CA" w:rsidRDefault="00023C35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023C35" w:rsidRPr="007F75CA" w:rsidTr="00A33A67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C35" w:rsidRPr="007F75CA" w:rsidTr="00A33A67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C35" w:rsidRPr="007F75CA" w:rsidTr="00A33A67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90 ÷ 100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C35" w:rsidRPr="007F75CA" w:rsidTr="00A33A67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 ÷ 89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C35" w:rsidRPr="007F75CA" w:rsidTr="00A33A67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644CED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="00023C35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0 ÷ 79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C35" w:rsidRPr="007F75CA" w:rsidTr="00A33A67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644CE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</w:t>
            </w:r>
            <w:r w:rsidR="00644CED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60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23C35" w:rsidRPr="007F75CA" w:rsidRDefault="00023C35" w:rsidP="0019019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3C35" w:rsidRPr="007F75CA" w:rsidRDefault="00BF209A" w:rsidP="00970E7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23C35" w:rsidRPr="007F75CA">
        <w:rPr>
          <w:rFonts w:ascii="Times New Roman" w:hAnsi="Times New Roman"/>
          <w:b/>
          <w:sz w:val="28"/>
          <w:szCs w:val="28"/>
          <w:lang w:eastAsia="ru-RU"/>
        </w:rPr>
        <w:t>.4. Перечень материалов, оборудования и информационных источников, используемых в аттестации</w:t>
      </w:r>
    </w:p>
    <w:p w:rsidR="00023C35" w:rsidRDefault="00023C35" w:rsidP="0045175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5175F" w:rsidRPr="00F13DB1" w:rsidRDefault="00F13DB1" w:rsidP="00F0224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Методические рекомендации по практическим работам.</w:t>
      </w:r>
    </w:p>
    <w:p w:rsidR="00F13DB1" w:rsidRPr="00F13DB1" w:rsidRDefault="00F13DB1" w:rsidP="00F0224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Индивидуальные практические задания</w:t>
      </w:r>
      <w:r>
        <w:rPr>
          <w:rFonts w:ascii="Times New Roman" w:hAnsi="Times New Roman"/>
          <w:sz w:val="28"/>
          <w:lang w:val="en-US"/>
        </w:rPr>
        <w:t>.</w:t>
      </w:r>
    </w:p>
    <w:p w:rsidR="00F13DB1" w:rsidRPr="00F13DB1" w:rsidRDefault="00F13DB1" w:rsidP="00F0224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Учебное пособие по дисциплине «Информатика».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 xml:space="preserve">Комплект презентаций по дисциплине «Информатика». 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 xml:space="preserve">Тестовая оболочка </w:t>
      </w:r>
      <w:r w:rsidRPr="00F13DB1">
        <w:rPr>
          <w:rFonts w:ascii="Times New Roman" w:hAnsi="Times New Roman"/>
          <w:sz w:val="28"/>
          <w:lang w:val="en-US"/>
        </w:rPr>
        <w:t>MyTest</w:t>
      </w:r>
      <w:r w:rsidRPr="00F13DB1">
        <w:rPr>
          <w:rFonts w:ascii="Times New Roman" w:hAnsi="Times New Roman"/>
          <w:sz w:val="28"/>
        </w:rPr>
        <w:t>,  для компьютерного тестирования.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ПК </w:t>
      </w:r>
      <w:r>
        <w:rPr>
          <w:rFonts w:ascii="Times New Roman" w:hAnsi="Times New Roman"/>
          <w:sz w:val="28"/>
          <w:lang w:val="en-US"/>
        </w:rPr>
        <w:t>IBM-PC</w:t>
      </w:r>
    </w:p>
    <w:p w:rsid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Мультимедий</w:t>
      </w:r>
      <w:r>
        <w:rPr>
          <w:rFonts w:ascii="Times New Roman" w:hAnsi="Times New Roman"/>
          <w:sz w:val="28"/>
        </w:rPr>
        <w:t>ное устройство в виде проектора</w:t>
      </w:r>
      <w:r>
        <w:rPr>
          <w:rFonts w:ascii="Times New Roman" w:hAnsi="Times New Roman"/>
          <w:sz w:val="28"/>
          <w:lang w:val="en-US"/>
        </w:rPr>
        <w:t>c</w:t>
      </w:r>
      <w:r>
        <w:rPr>
          <w:rFonts w:ascii="Times New Roman" w:hAnsi="Times New Roman"/>
          <w:sz w:val="28"/>
        </w:rPr>
        <w:t>экраном.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Интерактивная доска (при наличии).</w:t>
      </w:r>
    </w:p>
    <w:p w:rsidR="00F13DB1" w:rsidRPr="0045175F" w:rsidRDefault="00F13DB1" w:rsidP="00F13DB1">
      <w:pPr>
        <w:pStyle w:val="a3"/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</w:rPr>
      </w:pPr>
    </w:p>
    <w:sectPr w:rsidR="00F13DB1" w:rsidRPr="0045175F" w:rsidSect="008619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449" w:rsidRDefault="00503449" w:rsidP="000C6645">
      <w:pPr>
        <w:spacing w:after="0" w:line="240" w:lineRule="auto"/>
      </w:pPr>
      <w:r>
        <w:separator/>
      </w:r>
    </w:p>
  </w:endnote>
  <w:endnote w:type="continuationSeparator" w:id="1">
    <w:p w:rsidR="00503449" w:rsidRDefault="00503449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449" w:rsidRDefault="00503449" w:rsidP="000C6645">
      <w:pPr>
        <w:spacing w:after="0" w:line="240" w:lineRule="auto"/>
      </w:pPr>
      <w:r>
        <w:separator/>
      </w:r>
    </w:p>
  </w:footnote>
  <w:footnote w:type="continuationSeparator" w:id="1">
    <w:p w:rsidR="00503449" w:rsidRDefault="00503449" w:rsidP="000C6645">
      <w:pPr>
        <w:spacing w:after="0" w:line="240" w:lineRule="auto"/>
      </w:pPr>
      <w:r>
        <w:continuationSeparator/>
      </w:r>
    </w:p>
  </w:footnote>
  <w:footnote w:id="2">
    <w:p w:rsidR="00217B78" w:rsidRDefault="00217B78" w:rsidP="000C6645">
      <w:pPr>
        <w:pStyle w:val="a5"/>
      </w:pPr>
      <w:r w:rsidRPr="00242920">
        <w:rPr>
          <w:rStyle w:val="a7"/>
          <w:rFonts w:ascii="Times New Roman" w:hAnsi="Times New Roman"/>
        </w:rPr>
        <w:footnoteRef/>
      </w:r>
      <w:r w:rsidRPr="00F541E8">
        <w:rPr>
          <w:rFonts w:ascii="Times New Roman" w:hAnsi="Times New Roman"/>
        </w:rPr>
        <w:t>Зачет, дифференцированный зачет, экзамен.</w:t>
      </w:r>
    </w:p>
  </w:footnote>
  <w:footnote w:id="3">
    <w:p w:rsidR="00217B78" w:rsidRDefault="00217B78" w:rsidP="000C6645">
      <w:pPr>
        <w:pStyle w:val="a5"/>
      </w:pPr>
      <w:r w:rsidRPr="00F541E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Учебные действия</w:t>
      </w:r>
      <w:r w:rsidRPr="00F541E8">
        <w:rPr>
          <w:rFonts w:ascii="Times New Roman" w:hAnsi="Times New Roman"/>
        </w:rPr>
        <w:t xml:space="preserve"> из программы учебной дисциплины.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F0DB8"/>
    <w:multiLevelType w:val="hybridMultilevel"/>
    <w:tmpl w:val="5A641BBC"/>
    <w:lvl w:ilvl="0" w:tplc="10468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993420"/>
    <w:multiLevelType w:val="hybridMultilevel"/>
    <w:tmpl w:val="D5A6E1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054BD"/>
    <w:multiLevelType w:val="hybridMultilevel"/>
    <w:tmpl w:val="402C2982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>
    <w:nsid w:val="2D2635A6"/>
    <w:multiLevelType w:val="multilevel"/>
    <w:tmpl w:val="D528F97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B2BD2"/>
    <w:multiLevelType w:val="hybridMultilevel"/>
    <w:tmpl w:val="B7220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5376FD"/>
    <w:multiLevelType w:val="hybridMultilevel"/>
    <w:tmpl w:val="851E4206"/>
    <w:lvl w:ilvl="0" w:tplc="32D6C53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71656"/>
    <w:multiLevelType w:val="hybridMultilevel"/>
    <w:tmpl w:val="FBCE9E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A7671C"/>
    <w:multiLevelType w:val="hybridMultilevel"/>
    <w:tmpl w:val="208E607C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1">
    <w:nsid w:val="5B60326D"/>
    <w:multiLevelType w:val="hybridMultilevel"/>
    <w:tmpl w:val="00FE89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F591AE5"/>
    <w:multiLevelType w:val="hybridMultilevel"/>
    <w:tmpl w:val="EC368C3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3">
    <w:nsid w:val="62191831"/>
    <w:multiLevelType w:val="hybridMultilevel"/>
    <w:tmpl w:val="1FB614C6"/>
    <w:lvl w:ilvl="0" w:tplc="E77C28BC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62831A1B"/>
    <w:multiLevelType w:val="hybridMultilevel"/>
    <w:tmpl w:val="39249A54"/>
    <w:lvl w:ilvl="0" w:tplc="24065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516669"/>
    <w:multiLevelType w:val="hybridMultilevel"/>
    <w:tmpl w:val="360E34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2"/>
  </w:num>
  <w:num w:numId="7">
    <w:abstractNumId w:val="3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15"/>
  </w:num>
  <w:num w:numId="13">
    <w:abstractNumId w:val="6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8"/>
  </w:num>
  <w:num w:numId="18">
    <w:abstractNumId w:val="2"/>
  </w:num>
  <w:num w:numId="19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0D10"/>
    <w:rsid w:val="00023C35"/>
    <w:rsid w:val="0004502F"/>
    <w:rsid w:val="00054F5F"/>
    <w:rsid w:val="0008231D"/>
    <w:rsid w:val="000902A7"/>
    <w:rsid w:val="00091D22"/>
    <w:rsid w:val="000A2B28"/>
    <w:rsid w:val="000A7906"/>
    <w:rsid w:val="000C6501"/>
    <w:rsid w:val="000C6645"/>
    <w:rsid w:val="000D3CA2"/>
    <w:rsid w:val="00100128"/>
    <w:rsid w:val="00106352"/>
    <w:rsid w:val="00146160"/>
    <w:rsid w:val="001468FA"/>
    <w:rsid w:val="00154924"/>
    <w:rsid w:val="00190198"/>
    <w:rsid w:val="001A3FEA"/>
    <w:rsid w:val="001B2938"/>
    <w:rsid w:val="001B5188"/>
    <w:rsid w:val="001D4336"/>
    <w:rsid w:val="001D469A"/>
    <w:rsid w:val="001F67CB"/>
    <w:rsid w:val="002041C0"/>
    <w:rsid w:val="00211914"/>
    <w:rsid w:val="00217B78"/>
    <w:rsid w:val="00231354"/>
    <w:rsid w:val="00236686"/>
    <w:rsid w:val="00242920"/>
    <w:rsid w:val="00267746"/>
    <w:rsid w:val="00267B9C"/>
    <w:rsid w:val="002843E4"/>
    <w:rsid w:val="002A3E74"/>
    <w:rsid w:val="002B0590"/>
    <w:rsid w:val="002C4167"/>
    <w:rsid w:val="002D7745"/>
    <w:rsid w:val="002F091E"/>
    <w:rsid w:val="0032012D"/>
    <w:rsid w:val="00327A79"/>
    <w:rsid w:val="00330642"/>
    <w:rsid w:val="00336BA3"/>
    <w:rsid w:val="003426B4"/>
    <w:rsid w:val="00354788"/>
    <w:rsid w:val="00362F96"/>
    <w:rsid w:val="003854A0"/>
    <w:rsid w:val="00385B59"/>
    <w:rsid w:val="003B7C00"/>
    <w:rsid w:val="003C53EA"/>
    <w:rsid w:val="003D091A"/>
    <w:rsid w:val="003D554E"/>
    <w:rsid w:val="003E2F82"/>
    <w:rsid w:val="00431690"/>
    <w:rsid w:val="0043540E"/>
    <w:rsid w:val="004379C5"/>
    <w:rsid w:val="004408C5"/>
    <w:rsid w:val="0045175F"/>
    <w:rsid w:val="00463D9C"/>
    <w:rsid w:val="00470C73"/>
    <w:rsid w:val="00484DB1"/>
    <w:rsid w:val="004856D2"/>
    <w:rsid w:val="00490193"/>
    <w:rsid w:val="004B2128"/>
    <w:rsid w:val="004E163B"/>
    <w:rsid w:val="004E6800"/>
    <w:rsid w:val="005013EE"/>
    <w:rsid w:val="00503449"/>
    <w:rsid w:val="0052655A"/>
    <w:rsid w:val="00565559"/>
    <w:rsid w:val="0057519B"/>
    <w:rsid w:val="00575DDE"/>
    <w:rsid w:val="005855FF"/>
    <w:rsid w:val="00587DA5"/>
    <w:rsid w:val="005D4C05"/>
    <w:rsid w:val="005D4CFA"/>
    <w:rsid w:val="00602432"/>
    <w:rsid w:val="00604B19"/>
    <w:rsid w:val="006237B7"/>
    <w:rsid w:val="00641819"/>
    <w:rsid w:val="00641BE6"/>
    <w:rsid w:val="00642E5F"/>
    <w:rsid w:val="00644CED"/>
    <w:rsid w:val="00646E8B"/>
    <w:rsid w:val="0067179A"/>
    <w:rsid w:val="0067217E"/>
    <w:rsid w:val="00730744"/>
    <w:rsid w:val="00776EED"/>
    <w:rsid w:val="0078339A"/>
    <w:rsid w:val="00795B4C"/>
    <w:rsid w:val="007B0107"/>
    <w:rsid w:val="007C7FC3"/>
    <w:rsid w:val="007F75CA"/>
    <w:rsid w:val="008078BF"/>
    <w:rsid w:val="00815BE9"/>
    <w:rsid w:val="00821AB4"/>
    <w:rsid w:val="00833641"/>
    <w:rsid w:val="008619EB"/>
    <w:rsid w:val="008720E8"/>
    <w:rsid w:val="00875E9E"/>
    <w:rsid w:val="00895C29"/>
    <w:rsid w:val="008C40B2"/>
    <w:rsid w:val="008D6B3E"/>
    <w:rsid w:val="008E3D2F"/>
    <w:rsid w:val="008F43F4"/>
    <w:rsid w:val="008F746C"/>
    <w:rsid w:val="00914A5A"/>
    <w:rsid w:val="009474BC"/>
    <w:rsid w:val="009525DC"/>
    <w:rsid w:val="00961D49"/>
    <w:rsid w:val="00970E76"/>
    <w:rsid w:val="00971222"/>
    <w:rsid w:val="0098010B"/>
    <w:rsid w:val="009946FE"/>
    <w:rsid w:val="009B7013"/>
    <w:rsid w:val="009C1FF6"/>
    <w:rsid w:val="009C3841"/>
    <w:rsid w:val="009C4B1F"/>
    <w:rsid w:val="00A1575E"/>
    <w:rsid w:val="00A22C14"/>
    <w:rsid w:val="00A33A67"/>
    <w:rsid w:val="00A364F8"/>
    <w:rsid w:val="00A77FED"/>
    <w:rsid w:val="00A90D35"/>
    <w:rsid w:val="00AC20A1"/>
    <w:rsid w:val="00AD21B8"/>
    <w:rsid w:val="00AD503A"/>
    <w:rsid w:val="00AD6E74"/>
    <w:rsid w:val="00AF3712"/>
    <w:rsid w:val="00B00BFB"/>
    <w:rsid w:val="00B0696F"/>
    <w:rsid w:val="00B12923"/>
    <w:rsid w:val="00B243B1"/>
    <w:rsid w:val="00B31F07"/>
    <w:rsid w:val="00B375C1"/>
    <w:rsid w:val="00B459CF"/>
    <w:rsid w:val="00B47F89"/>
    <w:rsid w:val="00B92959"/>
    <w:rsid w:val="00B92CC6"/>
    <w:rsid w:val="00B96696"/>
    <w:rsid w:val="00BB4094"/>
    <w:rsid w:val="00BC4000"/>
    <w:rsid w:val="00BE2E57"/>
    <w:rsid w:val="00BE5224"/>
    <w:rsid w:val="00BF209A"/>
    <w:rsid w:val="00C15775"/>
    <w:rsid w:val="00C432DA"/>
    <w:rsid w:val="00C43BA4"/>
    <w:rsid w:val="00C84DBC"/>
    <w:rsid w:val="00C90C39"/>
    <w:rsid w:val="00CB6556"/>
    <w:rsid w:val="00CE2922"/>
    <w:rsid w:val="00D239EF"/>
    <w:rsid w:val="00D3185A"/>
    <w:rsid w:val="00D349C8"/>
    <w:rsid w:val="00D421B3"/>
    <w:rsid w:val="00D76D26"/>
    <w:rsid w:val="00D77B66"/>
    <w:rsid w:val="00D77BD2"/>
    <w:rsid w:val="00D851B7"/>
    <w:rsid w:val="00DA0866"/>
    <w:rsid w:val="00DD4755"/>
    <w:rsid w:val="00DD648F"/>
    <w:rsid w:val="00DE39DB"/>
    <w:rsid w:val="00DF27D0"/>
    <w:rsid w:val="00E000D5"/>
    <w:rsid w:val="00E4298D"/>
    <w:rsid w:val="00E57E65"/>
    <w:rsid w:val="00EA3709"/>
    <w:rsid w:val="00EC1F55"/>
    <w:rsid w:val="00ED70EE"/>
    <w:rsid w:val="00ED7B41"/>
    <w:rsid w:val="00EF2535"/>
    <w:rsid w:val="00EF277F"/>
    <w:rsid w:val="00F02241"/>
    <w:rsid w:val="00F13DB1"/>
    <w:rsid w:val="00F2648F"/>
    <w:rsid w:val="00F41A39"/>
    <w:rsid w:val="00F541E8"/>
    <w:rsid w:val="00F6133D"/>
    <w:rsid w:val="00F82723"/>
    <w:rsid w:val="00FC3F57"/>
    <w:rsid w:val="00FF4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0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354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7F75C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0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customStyle="1" w:styleId="Default">
    <w:name w:val="Default"/>
    <w:link w:val="Default0"/>
    <w:rsid w:val="003854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DE3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E39DB"/>
    <w:rPr>
      <w:rFonts w:ascii="Courier New" w:eastAsia="Times New Roman" w:hAnsi="Courier New"/>
      <w:lang w:eastAsia="ar-SA"/>
    </w:rPr>
  </w:style>
  <w:style w:type="paragraph" w:customStyle="1" w:styleId="af3">
    <w:name w:val="пппппппппппппппп"/>
    <w:basedOn w:val="Default"/>
    <w:link w:val="af4"/>
    <w:qFormat/>
    <w:rsid w:val="00327A79"/>
    <w:pPr>
      <w:jc w:val="both"/>
    </w:pPr>
    <w:rPr>
      <w:bCs/>
      <w:i/>
    </w:rPr>
  </w:style>
  <w:style w:type="character" w:customStyle="1" w:styleId="Default0">
    <w:name w:val="Default Знак"/>
    <w:basedOn w:val="a0"/>
    <w:link w:val="Default"/>
    <w:rsid w:val="00327A79"/>
    <w:rPr>
      <w:rFonts w:ascii="Times New Roman" w:hAnsi="Times New Roman"/>
      <w:color w:val="000000"/>
      <w:sz w:val="24"/>
      <w:szCs w:val="24"/>
    </w:rPr>
  </w:style>
  <w:style w:type="character" w:customStyle="1" w:styleId="af4">
    <w:name w:val="пппппппппппппппп Знак"/>
    <w:basedOn w:val="Default0"/>
    <w:link w:val="af3"/>
    <w:rsid w:val="00327A79"/>
    <w:rPr>
      <w:rFonts w:ascii="Times New Roman" w:hAnsi="Times New Roman"/>
      <w:bCs/>
      <w:i/>
      <w:color w:val="000000"/>
      <w:sz w:val="24"/>
      <w:szCs w:val="24"/>
    </w:rPr>
  </w:style>
  <w:style w:type="character" w:styleId="af5">
    <w:name w:val="Strong"/>
    <w:basedOn w:val="a0"/>
    <w:uiPriority w:val="22"/>
    <w:qFormat/>
    <w:locked/>
    <w:rsid w:val="00971222"/>
    <w:rPr>
      <w:b/>
      <w:bCs/>
    </w:rPr>
  </w:style>
  <w:style w:type="paragraph" w:customStyle="1" w:styleId="12">
    <w:name w:val="Стиль1"/>
    <w:basedOn w:val="1"/>
    <w:next w:val="1"/>
    <w:link w:val="13"/>
    <w:qFormat/>
    <w:rsid w:val="0043540E"/>
    <w:pPr>
      <w:ind w:left="786"/>
      <w:jc w:val="both"/>
    </w:pPr>
    <w:rPr>
      <w:rFonts w:ascii="Times New Roman" w:hAnsi="Times New Roman"/>
      <w:color w:val="auto"/>
    </w:rPr>
  </w:style>
  <w:style w:type="paragraph" w:customStyle="1" w:styleId="14">
    <w:name w:val="Обычный с отст14"/>
    <w:basedOn w:val="a"/>
    <w:rsid w:val="0043540E"/>
    <w:pPr>
      <w:suppressAutoHyphens/>
      <w:spacing w:after="60" w:line="36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354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13">
    <w:name w:val="Стиль1 Знак"/>
    <w:basedOn w:val="10"/>
    <w:link w:val="12"/>
    <w:rsid w:val="0043540E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7F75CA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f6">
    <w:name w:val="Hyperlink"/>
    <w:basedOn w:val="a0"/>
    <w:rsid w:val="007F75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pkr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0DA31-E3A4-43F1-8E82-CDB9B2DE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9922</Words>
  <Characters>56559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Пользователь</cp:lastModifiedBy>
  <cp:revision>9</cp:revision>
  <cp:lastPrinted>2016-12-09T09:53:00Z</cp:lastPrinted>
  <dcterms:created xsi:type="dcterms:W3CDTF">2016-03-31T08:16:00Z</dcterms:created>
  <dcterms:modified xsi:type="dcterms:W3CDTF">2019-06-14T12:40:00Z</dcterms:modified>
</cp:coreProperties>
</file>